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3D9E" w14:textId="77777777" w:rsidR="00F7532B" w:rsidRDefault="00F7532B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BA4BCAE" w14:textId="77777777" w:rsidR="00745B2C" w:rsidRDefault="00745B2C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AAPPQ</w:t>
      </w:r>
      <w:r w:rsidR="00195669">
        <w:rPr>
          <w:rFonts w:ascii="Arial" w:hAnsi="Arial" w:cs="Arial"/>
          <w:sz w:val="24"/>
          <w:szCs w:val="24"/>
        </w:rPr>
        <w:tab/>
      </w:r>
      <w:r w:rsidR="00810109" w:rsidRPr="00810109">
        <w:rPr>
          <w:rFonts w:ascii="Arial" w:hAnsi="Arial" w:cs="Arial"/>
          <w:sz w:val="24"/>
          <w:szCs w:val="24"/>
        </w:rPr>
        <w:t>S</w:t>
      </w:r>
      <w:r w:rsidR="00195669" w:rsidRPr="00810109">
        <w:rPr>
          <w:rFonts w:ascii="Arial" w:hAnsi="Arial" w:cs="Arial"/>
          <w:sz w:val="24"/>
          <w:szCs w:val="21"/>
          <w:shd w:val="clear" w:color="auto" w:fill="FFFFFF"/>
        </w:rPr>
        <w:t>hort Alcohol and Alcohol Problems Perception Questionnaire</w:t>
      </w:r>
    </w:p>
    <w:p w14:paraId="69E71BFA" w14:textId="77777777" w:rsidR="00745B2C" w:rsidRDefault="00745B2C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2292B92" w14:textId="77777777" w:rsidR="00745B2C" w:rsidRDefault="00745B2C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Assertive Continuing </w:t>
      </w:r>
      <w:r w:rsidR="00ED2FEB">
        <w:rPr>
          <w:rFonts w:ascii="Arial" w:hAnsi="Arial" w:cs="Arial"/>
          <w:sz w:val="24"/>
          <w:szCs w:val="24"/>
        </w:rPr>
        <w:t>Care</w:t>
      </w:r>
    </w:p>
    <w:p w14:paraId="60797380" w14:textId="77777777" w:rsidR="00745B2C" w:rsidRDefault="00745B2C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E50F22F" w14:textId="77777777" w:rsidR="00A3004D" w:rsidRDefault="00A3004D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Adverse Childhood Events</w:t>
      </w:r>
    </w:p>
    <w:p w14:paraId="7267B223" w14:textId="77777777" w:rsidR="00A3004D" w:rsidRDefault="00A3004D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F29EA58" w14:textId="7811ABA7" w:rsidR="00194A13" w:rsidRDefault="00194A13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</w:t>
      </w:r>
      <w:r w:rsidR="00BF266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r w:rsidR="008978D2">
        <w:rPr>
          <w:rFonts w:ascii="Arial" w:hAnsi="Arial" w:cs="Arial"/>
          <w:sz w:val="24"/>
          <w:szCs w:val="24"/>
        </w:rPr>
        <w:t>Allegheny County Overdose Prevention Coalition</w:t>
      </w:r>
    </w:p>
    <w:p w14:paraId="560FEEBC" w14:textId="77777777" w:rsidR="00194A13" w:rsidRDefault="00194A13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C46880D" w14:textId="77777777" w:rsidR="00034857" w:rsidRDefault="00034857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Americans with Disabilities Act</w:t>
      </w:r>
    </w:p>
    <w:p w14:paraId="78DE27D2" w14:textId="77777777" w:rsidR="00034857" w:rsidRDefault="00034857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DAA9FF7" w14:textId="77777777" w:rsidR="00ED2FEB" w:rsidRDefault="00ED2FEB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AHRQ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Agency for Healthcare Research and Quality</w:t>
      </w:r>
    </w:p>
    <w:p w14:paraId="15C7D087" w14:textId="77777777" w:rsidR="00ED2FEB" w:rsidRDefault="00ED2FEB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D978005" w14:textId="77777777" w:rsidR="00EC2AB3" w:rsidRDefault="00EC2AB3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AMS</w:t>
      </w:r>
      <w:r>
        <w:rPr>
          <w:rFonts w:ascii="Arial" w:hAnsi="Arial" w:cs="Arial"/>
          <w:sz w:val="24"/>
          <w:szCs w:val="24"/>
        </w:rPr>
        <w:tab/>
      </w:r>
      <w:r w:rsidR="00514C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Addiction Medicine Services</w:t>
      </w:r>
    </w:p>
    <w:p w14:paraId="28170367" w14:textId="77777777" w:rsidR="006959C1" w:rsidRDefault="006959C1" w:rsidP="00514C9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American Medical Association</w:t>
      </w:r>
    </w:p>
    <w:p w14:paraId="15EA5A1E" w14:textId="77777777" w:rsidR="00EC2AB3" w:rsidRDefault="00EC2AB3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A8FE040" w14:textId="77777777" w:rsidR="007B1D1D" w:rsidRDefault="007B1D1D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AOD</w:t>
      </w:r>
      <w:r>
        <w:rPr>
          <w:rFonts w:ascii="Arial" w:hAnsi="Arial" w:cs="Arial"/>
          <w:sz w:val="24"/>
          <w:szCs w:val="24"/>
        </w:rPr>
        <w:tab/>
        <w:t>Alcohol and Other Drug</w:t>
      </w:r>
    </w:p>
    <w:p w14:paraId="5C9AEFA9" w14:textId="77777777" w:rsidR="007B1D1D" w:rsidRDefault="007B1D1D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3EE8FC43" w14:textId="77777777" w:rsidR="00B30570" w:rsidRDefault="00B30570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ab/>
        <w:t>Active Referral to Treatment</w:t>
      </w:r>
    </w:p>
    <w:p w14:paraId="0B227654" w14:textId="77777777" w:rsidR="00B30570" w:rsidRDefault="00B30570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44221BC7" w14:textId="77777777" w:rsidR="00534D6A" w:rsidRDefault="00534D6A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ASAM</w:t>
      </w:r>
      <w:r>
        <w:rPr>
          <w:rFonts w:ascii="Arial" w:hAnsi="Arial" w:cs="Arial"/>
          <w:sz w:val="24"/>
          <w:szCs w:val="24"/>
        </w:rPr>
        <w:tab/>
        <w:t>American Society of Addiction Medicine</w:t>
      </w:r>
    </w:p>
    <w:p w14:paraId="6B908206" w14:textId="77777777" w:rsidR="00534D6A" w:rsidRDefault="00534D6A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21D90D21" w14:textId="77777777" w:rsidR="0085130F" w:rsidRPr="00195669" w:rsidRDefault="0085130F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 w:rsidRPr="00195669">
        <w:rPr>
          <w:rFonts w:ascii="Arial" w:hAnsi="Arial" w:cs="Arial"/>
          <w:sz w:val="24"/>
          <w:szCs w:val="24"/>
        </w:rPr>
        <w:t>ASSIST</w:t>
      </w:r>
      <w:r w:rsidRPr="00195669">
        <w:rPr>
          <w:rFonts w:ascii="Arial" w:hAnsi="Arial" w:cs="Arial"/>
          <w:sz w:val="24"/>
          <w:szCs w:val="24"/>
        </w:rPr>
        <w:tab/>
        <w:t>Alcohol, Smoking and Substance Involvement Screening Test</w:t>
      </w:r>
    </w:p>
    <w:p w14:paraId="1ED962AA" w14:textId="77777777" w:rsidR="0085130F" w:rsidRPr="00195669" w:rsidRDefault="0085130F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14AAC5AA" w14:textId="77777777" w:rsidR="00376FFB" w:rsidRDefault="00376FFB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</w:t>
      </w:r>
      <w:r>
        <w:rPr>
          <w:rFonts w:ascii="Arial" w:hAnsi="Arial" w:cs="Arial"/>
          <w:sz w:val="24"/>
          <w:szCs w:val="24"/>
        </w:rPr>
        <w:tab/>
        <w:t>Alcohol Use Disorder</w:t>
      </w:r>
    </w:p>
    <w:p w14:paraId="766DBD2E" w14:textId="77777777" w:rsidR="00376FFB" w:rsidRDefault="00376FFB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6AFF9747" w14:textId="77777777" w:rsidR="00745B2C" w:rsidRPr="00195669" w:rsidRDefault="00745B2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 w:rsidRPr="00195669">
        <w:rPr>
          <w:rFonts w:ascii="Arial" w:hAnsi="Arial" w:cs="Arial"/>
          <w:sz w:val="24"/>
          <w:szCs w:val="24"/>
        </w:rPr>
        <w:t>AUDIT</w:t>
      </w:r>
      <w:r w:rsidR="00195669" w:rsidRPr="00195669">
        <w:rPr>
          <w:rFonts w:ascii="Arial" w:hAnsi="Arial" w:cs="Arial"/>
          <w:sz w:val="24"/>
          <w:szCs w:val="24"/>
        </w:rPr>
        <w:tab/>
      </w:r>
      <w:r w:rsidR="00195669" w:rsidRPr="00195669">
        <w:rPr>
          <w:rFonts w:ascii="Arial" w:hAnsi="Arial" w:cs="Arial"/>
          <w:sz w:val="24"/>
          <w:shd w:val="clear" w:color="auto" w:fill="FFFFFF"/>
        </w:rPr>
        <w:t>Alcohol Use Disorders Identification Test</w:t>
      </w:r>
    </w:p>
    <w:p w14:paraId="6A5B6B83" w14:textId="77777777" w:rsidR="00745B2C" w:rsidRPr="00195669" w:rsidRDefault="00745B2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 w:rsidRPr="00195669">
        <w:rPr>
          <w:rFonts w:ascii="Arial" w:hAnsi="Arial" w:cs="Arial"/>
          <w:sz w:val="24"/>
          <w:szCs w:val="24"/>
        </w:rPr>
        <w:t>AUDIT–C</w:t>
      </w:r>
      <w:r w:rsidR="00195669" w:rsidRPr="00195669">
        <w:rPr>
          <w:rFonts w:ascii="Arial" w:hAnsi="Arial" w:cs="Arial"/>
          <w:sz w:val="24"/>
          <w:szCs w:val="24"/>
        </w:rPr>
        <w:tab/>
      </w:r>
      <w:r w:rsidR="00195669" w:rsidRPr="00195669">
        <w:rPr>
          <w:rFonts w:ascii="Arial" w:hAnsi="Arial" w:cs="Arial"/>
          <w:sz w:val="24"/>
          <w:shd w:val="clear" w:color="auto" w:fill="FFFFFF"/>
        </w:rPr>
        <w:t>Alcohol Use Disorders Identification Test Consumption </w:t>
      </w:r>
    </w:p>
    <w:p w14:paraId="50387002" w14:textId="77777777" w:rsidR="00745B2C" w:rsidRPr="00195669" w:rsidRDefault="00745B2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202DDA64" w14:textId="77777777" w:rsidR="00514C94" w:rsidRPr="00195669" w:rsidRDefault="00514C94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 w:rsidRPr="00195669">
        <w:rPr>
          <w:rFonts w:ascii="Arial" w:hAnsi="Arial" w:cs="Arial"/>
          <w:sz w:val="24"/>
          <w:szCs w:val="24"/>
        </w:rPr>
        <w:t>BH</w:t>
      </w:r>
      <w:r w:rsidRPr="00195669">
        <w:rPr>
          <w:rFonts w:ascii="Arial" w:hAnsi="Arial" w:cs="Arial"/>
          <w:sz w:val="24"/>
          <w:szCs w:val="24"/>
        </w:rPr>
        <w:tab/>
        <w:t>Behavioral health</w:t>
      </w:r>
    </w:p>
    <w:p w14:paraId="1A1FE3C1" w14:textId="77777777" w:rsidR="00514C94" w:rsidRPr="00195669" w:rsidRDefault="00514C94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4712A25" w14:textId="77777777" w:rsidR="00514C94" w:rsidRPr="00195669" w:rsidRDefault="00514C94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 w:rsidRPr="00195669">
        <w:rPr>
          <w:rFonts w:ascii="Arial" w:hAnsi="Arial" w:cs="Arial"/>
          <w:sz w:val="24"/>
          <w:szCs w:val="24"/>
        </w:rPr>
        <w:t>BI</w:t>
      </w:r>
      <w:r w:rsidRPr="00195669">
        <w:rPr>
          <w:rFonts w:ascii="Arial" w:hAnsi="Arial" w:cs="Arial"/>
          <w:sz w:val="24"/>
          <w:szCs w:val="24"/>
        </w:rPr>
        <w:tab/>
        <w:t>Brief Intervention</w:t>
      </w:r>
    </w:p>
    <w:p w14:paraId="146AAEC7" w14:textId="77777777" w:rsidR="00514C94" w:rsidRDefault="00514C94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BBFB9E5" w14:textId="77777777" w:rsidR="00192FFE" w:rsidRDefault="00B30570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BNI-ART</w:t>
      </w:r>
      <w:r w:rsidR="00192FFE">
        <w:rPr>
          <w:rFonts w:ascii="Arial" w:hAnsi="Arial" w:cs="Arial"/>
          <w:sz w:val="24"/>
          <w:szCs w:val="24"/>
        </w:rPr>
        <w:tab/>
        <w:t>Brief Negotiated Interview and Active Referral to Treatment</w:t>
      </w:r>
    </w:p>
    <w:p w14:paraId="654B6978" w14:textId="77777777" w:rsidR="00192FFE" w:rsidRDefault="00192FFE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191A1449" w14:textId="77777777" w:rsidR="00810109" w:rsidRDefault="00810109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CAGE</w:t>
      </w:r>
      <w:r>
        <w:rPr>
          <w:rFonts w:ascii="Arial" w:hAnsi="Arial" w:cs="Arial"/>
          <w:sz w:val="24"/>
          <w:szCs w:val="24"/>
        </w:rPr>
        <w:tab/>
        <w:t>Cut down, Annoyance, Guilt, Eye-opener screening</w:t>
      </w:r>
    </w:p>
    <w:p w14:paraId="1888F962" w14:textId="77777777" w:rsidR="00810109" w:rsidRDefault="00810109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9D3D54E" w14:textId="77777777" w:rsidR="00EF1EF7" w:rsidRDefault="00EF1EF7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CAMP-C</w:t>
      </w:r>
      <w:r w:rsidR="00ED2FEB">
        <w:rPr>
          <w:rFonts w:ascii="Arial" w:hAnsi="Arial" w:cs="Arial"/>
          <w:sz w:val="24"/>
          <w:szCs w:val="24"/>
        </w:rPr>
        <w:tab/>
        <w:t>Chatham Addiction Medicine Program - Champion</w:t>
      </w:r>
    </w:p>
    <w:p w14:paraId="2EAAEDB9" w14:textId="77777777" w:rsidR="00EF1EF7" w:rsidRDefault="00EF1EF7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6E6EAA9F" w14:textId="77777777" w:rsidR="00745B2C" w:rsidRDefault="00745B2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</w:t>
      </w:r>
      <w:r>
        <w:rPr>
          <w:rFonts w:ascii="Arial" w:hAnsi="Arial" w:cs="Arial"/>
          <w:sz w:val="24"/>
          <w:szCs w:val="24"/>
        </w:rPr>
        <w:tab/>
        <w:t>Capable Autonomous Prepared</w:t>
      </w:r>
    </w:p>
    <w:p w14:paraId="26947C7E" w14:textId="77777777" w:rsidR="00745B2C" w:rsidRDefault="00745B2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2978A273" w14:textId="77777777" w:rsidR="00192FFE" w:rsidRDefault="00192FFE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</w:t>
      </w:r>
      <w:r>
        <w:rPr>
          <w:rFonts w:ascii="Arial" w:hAnsi="Arial" w:cs="Arial"/>
          <w:sz w:val="24"/>
          <w:szCs w:val="24"/>
        </w:rPr>
        <w:tab/>
        <w:t>Complex Adaptive Systems</w:t>
      </w:r>
      <w:r w:rsidR="00534D6A">
        <w:rPr>
          <w:rFonts w:ascii="Arial" w:hAnsi="Arial" w:cs="Arial"/>
          <w:sz w:val="24"/>
          <w:szCs w:val="24"/>
        </w:rPr>
        <w:t xml:space="preserve"> (part of STF)</w:t>
      </w:r>
    </w:p>
    <w:p w14:paraId="13FCE3DB" w14:textId="77777777" w:rsidR="00192FFE" w:rsidRDefault="00192FFE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67BE065F" w14:textId="77777777" w:rsidR="00B3631B" w:rsidRDefault="00B3631B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CBPR</w:t>
      </w:r>
      <w:r>
        <w:rPr>
          <w:rFonts w:ascii="Arial" w:hAnsi="Arial" w:cs="Arial"/>
          <w:sz w:val="24"/>
          <w:szCs w:val="24"/>
        </w:rPr>
        <w:tab/>
        <w:t>Community based participatory research</w:t>
      </w:r>
    </w:p>
    <w:p w14:paraId="00076519" w14:textId="77777777" w:rsidR="00B3631B" w:rsidRDefault="00B3631B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36BE29DA" w14:textId="77777777" w:rsidR="00451FD2" w:rsidRDefault="00451FD2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CCA</w:t>
      </w:r>
      <w:r>
        <w:rPr>
          <w:rFonts w:ascii="Arial" w:hAnsi="Arial" w:cs="Arial"/>
          <w:sz w:val="24"/>
          <w:szCs w:val="24"/>
        </w:rPr>
        <w:tab/>
        <w:t>Clinical Care Assessment.  A structured SP activity that takes place early in the 4</w:t>
      </w:r>
      <w:r w:rsidRPr="00451FD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year and involves multiple stations of SPs</w:t>
      </w:r>
    </w:p>
    <w:p w14:paraId="38586BC3" w14:textId="77777777" w:rsidR="00451FD2" w:rsidRDefault="00451FD2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332AD79B" w14:textId="77777777" w:rsidR="00810109" w:rsidRDefault="00810109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CDC</w:t>
      </w:r>
      <w:r>
        <w:rPr>
          <w:rFonts w:ascii="Arial" w:hAnsi="Arial" w:cs="Arial"/>
          <w:sz w:val="24"/>
          <w:szCs w:val="24"/>
        </w:rPr>
        <w:tab/>
        <w:t>Centers for Disease Control</w:t>
      </w:r>
    </w:p>
    <w:p w14:paraId="0D9E1EE4" w14:textId="77777777" w:rsidR="00810109" w:rsidRDefault="00810109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0613D28B" w14:textId="77777777" w:rsidR="00992FF0" w:rsidRDefault="00A65759" w:rsidP="00992FF0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CEDAR</w:t>
      </w:r>
      <w:r>
        <w:rPr>
          <w:rFonts w:ascii="Arial" w:hAnsi="Arial" w:cs="Arial"/>
          <w:sz w:val="24"/>
          <w:szCs w:val="24"/>
        </w:rPr>
        <w:tab/>
        <w:t>Center</w:t>
      </w:r>
      <w:r w:rsidR="00992FF0">
        <w:rPr>
          <w:rFonts w:ascii="Arial" w:hAnsi="Arial" w:cs="Arial"/>
          <w:sz w:val="24"/>
          <w:szCs w:val="24"/>
        </w:rPr>
        <w:t xml:space="preserve"> for Education and Drug Abuse Research</w:t>
      </w:r>
    </w:p>
    <w:p w14:paraId="4180DD70" w14:textId="77777777" w:rsidR="00992FF0" w:rsidRDefault="00992FF0" w:rsidP="00992FF0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07BBDB59" w14:textId="77777777" w:rsidR="00034857" w:rsidRDefault="00034857" w:rsidP="00992FF0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42CFR-2</w:t>
      </w:r>
      <w:r>
        <w:rPr>
          <w:rFonts w:ascii="Arial" w:hAnsi="Arial" w:cs="Arial"/>
          <w:sz w:val="24"/>
          <w:szCs w:val="24"/>
        </w:rPr>
        <w:tab/>
      </w:r>
      <w:r>
        <w:rPr>
          <w:rStyle w:val="Strong"/>
          <w:rFonts w:ascii="Helvetica" w:hAnsi="Helvetica" w:cs="Helvetica"/>
          <w:b w:val="0"/>
          <w:bCs w:val="0"/>
          <w:color w:val="111111"/>
          <w:shd w:val="clear" w:color="auto" w:fill="FFFFFF"/>
        </w:rPr>
        <w:t>42 CFR Part 2 (Part 2), Confidentiality of Substance Use Disorder Patient Records</w:t>
      </w:r>
      <w:r>
        <w:rPr>
          <w:rFonts w:ascii="Helvetica" w:hAnsi="Helvetica" w:cs="Helvetica"/>
          <w:color w:val="111111"/>
          <w:shd w:val="clear" w:color="auto" w:fill="FFFFFF"/>
        </w:rPr>
        <w:t>.</w:t>
      </w:r>
    </w:p>
    <w:p w14:paraId="4CDA87A6" w14:textId="77777777" w:rsidR="00034857" w:rsidRDefault="00034857" w:rsidP="00992FF0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7692CC7C" w14:textId="77777777" w:rsidR="00451FD2" w:rsidRDefault="00451FD2" w:rsidP="00992FF0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</w:t>
      </w:r>
      <w:r>
        <w:rPr>
          <w:rFonts w:ascii="Arial" w:hAnsi="Arial" w:cs="Arial"/>
          <w:sz w:val="24"/>
          <w:szCs w:val="24"/>
        </w:rPr>
        <w:tab/>
      </w:r>
      <w:r w:rsidR="003742AC">
        <w:rPr>
          <w:rFonts w:ascii="Arial" w:hAnsi="Arial" w:cs="Arial"/>
          <w:sz w:val="24"/>
          <w:szCs w:val="24"/>
        </w:rPr>
        <w:t>Culturally and Linguistically Appropriate Services</w:t>
      </w:r>
    </w:p>
    <w:p w14:paraId="78BBA170" w14:textId="77777777" w:rsidR="00451FD2" w:rsidRDefault="00451FD2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12D3135" w14:textId="77777777" w:rsidR="00EA2802" w:rsidRDefault="00EA2802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CITI</w:t>
      </w:r>
      <w:r>
        <w:rPr>
          <w:rFonts w:ascii="Arial" w:hAnsi="Arial" w:cs="Arial"/>
          <w:sz w:val="24"/>
          <w:szCs w:val="24"/>
        </w:rPr>
        <w:tab/>
        <w:t>Collaborative Institutional Training Initiative</w:t>
      </w:r>
    </w:p>
    <w:p w14:paraId="4DC5B145" w14:textId="77777777" w:rsidR="00EA2802" w:rsidRDefault="00EA2802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342E76F0" w14:textId="77777777" w:rsidR="00591729" w:rsidRDefault="00591729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CIWAI</w:t>
      </w:r>
      <w:r>
        <w:rPr>
          <w:rFonts w:ascii="Arial" w:hAnsi="Arial" w:cs="Arial"/>
          <w:sz w:val="24"/>
          <w:szCs w:val="24"/>
        </w:rPr>
        <w:tab/>
        <w:t>Clinical Institute Withdrawal Assessment Instrument</w:t>
      </w:r>
    </w:p>
    <w:p w14:paraId="7595AAFA" w14:textId="77777777" w:rsidR="00591729" w:rsidRDefault="00591729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09CD3834" w14:textId="77777777" w:rsidR="00EF1EF7" w:rsidRDefault="00EF1EF7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z w:val="24"/>
          <w:szCs w:val="24"/>
        </w:rPr>
        <w:tab/>
        <w:t>Consultation Liaison</w:t>
      </w:r>
    </w:p>
    <w:p w14:paraId="20F1CE47" w14:textId="77777777" w:rsidR="00EF1EF7" w:rsidRDefault="00EF1EF7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778333C9" w14:textId="77777777" w:rsidR="009D21C9" w:rsidRDefault="00034857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CMHS</w:t>
      </w:r>
      <w:r>
        <w:rPr>
          <w:rFonts w:ascii="Arial" w:hAnsi="Arial" w:cs="Arial"/>
          <w:sz w:val="24"/>
          <w:szCs w:val="24"/>
        </w:rPr>
        <w:tab/>
        <w:t>Center for Mental Health Services</w:t>
      </w:r>
    </w:p>
    <w:p w14:paraId="7F66967C" w14:textId="77777777" w:rsidR="009D21C9" w:rsidRDefault="009D21C9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1DA8059D" w14:textId="77777777" w:rsidR="00EC2AB3" w:rsidRDefault="00EC2AB3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</w:t>
      </w:r>
      <w:r>
        <w:rPr>
          <w:rFonts w:ascii="Arial" w:hAnsi="Arial" w:cs="Arial"/>
          <w:sz w:val="24"/>
          <w:szCs w:val="24"/>
        </w:rPr>
        <w:tab/>
        <w:t>Council of Directors</w:t>
      </w:r>
    </w:p>
    <w:p w14:paraId="51EC2789" w14:textId="77777777" w:rsidR="00451FD2" w:rsidRDefault="00451FD2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6BB581E4" w14:textId="77777777" w:rsidR="00ED2FEB" w:rsidRDefault="00ED2FEB" w:rsidP="003742AC">
      <w:pPr>
        <w:tabs>
          <w:tab w:val="left" w:pos="1425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</w:t>
      </w:r>
      <w:r>
        <w:rPr>
          <w:rFonts w:ascii="Arial" w:hAnsi="Arial" w:cs="Arial"/>
          <w:sz w:val="24"/>
          <w:szCs w:val="24"/>
        </w:rPr>
        <w:tab/>
        <w:t>Center for Excellence</w:t>
      </w:r>
    </w:p>
    <w:p w14:paraId="2D4500D7" w14:textId="77777777" w:rsidR="00ED2FEB" w:rsidRDefault="00ED2FEB" w:rsidP="003742AC">
      <w:pPr>
        <w:tabs>
          <w:tab w:val="left" w:pos="1425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4B3DF911" w14:textId="77777777" w:rsidR="00C8388C" w:rsidRDefault="00C8388C" w:rsidP="003742AC">
      <w:pPr>
        <w:tabs>
          <w:tab w:val="left" w:pos="1425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CPGs</w:t>
      </w:r>
      <w:r>
        <w:rPr>
          <w:rFonts w:ascii="Arial" w:hAnsi="Arial" w:cs="Arial"/>
          <w:sz w:val="24"/>
          <w:szCs w:val="24"/>
        </w:rPr>
        <w:tab/>
        <w:t>Clinical Practice Guidelines</w:t>
      </w:r>
    </w:p>
    <w:p w14:paraId="2388ED86" w14:textId="77777777" w:rsidR="00C8388C" w:rsidRDefault="00C8388C" w:rsidP="003742AC">
      <w:pPr>
        <w:tabs>
          <w:tab w:val="left" w:pos="1425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70CFA2E" w14:textId="77777777" w:rsidR="00514C94" w:rsidRDefault="00514C94" w:rsidP="003742AC">
      <w:pPr>
        <w:tabs>
          <w:tab w:val="left" w:pos="1425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CPCDS</w:t>
      </w:r>
      <w:r w:rsidR="003742AC">
        <w:rPr>
          <w:rFonts w:ascii="Arial" w:hAnsi="Arial" w:cs="Arial"/>
          <w:sz w:val="24"/>
          <w:szCs w:val="24"/>
        </w:rPr>
        <w:tab/>
        <w:t xml:space="preserve">Center for Psychiatric and </w:t>
      </w:r>
      <w:r w:rsidR="00307FBC">
        <w:rPr>
          <w:rFonts w:ascii="Arial" w:hAnsi="Arial" w:cs="Arial"/>
          <w:sz w:val="24"/>
          <w:szCs w:val="24"/>
        </w:rPr>
        <w:t xml:space="preserve">Chemical </w:t>
      </w:r>
      <w:r w:rsidR="004C79E8">
        <w:rPr>
          <w:rFonts w:ascii="Arial" w:hAnsi="Arial" w:cs="Arial"/>
          <w:sz w:val="24"/>
          <w:szCs w:val="24"/>
        </w:rPr>
        <w:t>Dependency</w:t>
      </w:r>
      <w:r w:rsidR="003742AC">
        <w:rPr>
          <w:rFonts w:ascii="Arial" w:hAnsi="Arial" w:cs="Arial"/>
          <w:sz w:val="24"/>
          <w:szCs w:val="24"/>
        </w:rPr>
        <w:t xml:space="preserve"> Services</w:t>
      </w:r>
    </w:p>
    <w:p w14:paraId="27E6A203" w14:textId="77777777" w:rsidR="00514C94" w:rsidRDefault="00514C94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5E204C3" w14:textId="77777777" w:rsidR="000A6AEB" w:rsidRDefault="000A6AEB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</w:t>
      </w:r>
      <w:r w:rsidR="00EA402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  <w:t>Clinical Rehabilitation</w:t>
      </w:r>
      <w:r w:rsidR="00EA402F">
        <w:rPr>
          <w:rFonts w:ascii="Arial" w:hAnsi="Arial" w:cs="Arial"/>
          <w:sz w:val="24"/>
          <w:szCs w:val="24"/>
        </w:rPr>
        <w:t xml:space="preserve"> Services</w:t>
      </w:r>
    </w:p>
    <w:p w14:paraId="5ADD851B" w14:textId="77777777" w:rsidR="00EA402F" w:rsidRDefault="00EA402F" w:rsidP="00EA402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F483598" w14:textId="77777777" w:rsidR="00745B2C" w:rsidRDefault="00745B2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CRAFFT</w:t>
      </w:r>
      <w:r w:rsidR="00195669">
        <w:rPr>
          <w:rFonts w:ascii="Arial" w:hAnsi="Arial" w:cs="Arial"/>
          <w:sz w:val="24"/>
          <w:szCs w:val="24"/>
        </w:rPr>
        <w:tab/>
      </w:r>
      <w:r w:rsidR="00195669" w:rsidRPr="00195669">
        <w:rPr>
          <w:rFonts w:ascii="Arial" w:hAnsi="Arial" w:cs="Arial"/>
          <w:bCs/>
          <w:sz w:val="24"/>
          <w:szCs w:val="21"/>
          <w:shd w:val="clear" w:color="auto" w:fill="FFFFFF"/>
        </w:rPr>
        <w:t>C</w:t>
      </w:r>
      <w:r w:rsidR="00195669" w:rsidRPr="00195669">
        <w:rPr>
          <w:rFonts w:ascii="Arial" w:hAnsi="Arial" w:cs="Arial"/>
          <w:sz w:val="24"/>
          <w:szCs w:val="21"/>
          <w:shd w:val="clear" w:color="auto" w:fill="FFFFFF"/>
        </w:rPr>
        <w:t>ar, </w:t>
      </w:r>
      <w:r w:rsidR="00195669" w:rsidRPr="00195669">
        <w:rPr>
          <w:rFonts w:ascii="Arial" w:hAnsi="Arial" w:cs="Arial"/>
          <w:bCs/>
          <w:sz w:val="24"/>
          <w:szCs w:val="21"/>
          <w:shd w:val="clear" w:color="auto" w:fill="FFFFFF"/>
        </w:rPr>
        <w:t>R</w:t>
      </w:r>
      <w:r w:rsidR="00195669" w:rsidRPr="00195669">
        <w:rPr>
          <w:rFonts w:ascii="Arial" w:hAnsi="Arial" w:cs="Arial"/>
          <w:sz w:val="24"/>
          <w:szCs w:val="21"/>
          <w:shd w:val="clear" w:color="auto" w:fill="FFFFFF"/>
        </w:rPr>
        <w:t>elax, </w:t>
      </w:r>
      <w:r w:rsidR="00195669" w:rsidRPr="00195669">
        <w:rPr>
          <w:rFonts w:ascii="Arial" w:hAnsi="Arial" w:cs="Arial"/>
          <w:bCs/>
          <w:sz w:val="24"/>
          <w:szCs w:val="21"/>
          <w:shd w:val="clear" w:color="auto" w:fill="FFFFFF"/>
        </w:rPr>
        <w:t>A</w:t>
      </w:r>
      <w:r w:rsidR="00195669" w:rsidRPr="00195669">
        <w:rPr>
          <w:rFonts w:ascii="Arial" w:hAnsi="Arial" w:cs="Arial"/>
          <w:sz w:val="24"/>
          <w:szCs w:val="21"/>
          <w:shd w:val="clear" w:color="auto" w:fill="FFFFFF"/>
        </w:rPr>
        <w:t>lone, </w:t>
      </w:r>
      <w:r w:rsidR="00195669" w:rsidRPr="00195669">
        <w:rPr>
          <w:rFonts w:ascii="Arial" w:hAnsi="Arial" w:cs="Arial"/>
          <w:bCs/>
          <w:sz w:val="24"/>
          <w:szCs w:val="21"/>
          <w:shd w:val="clear" w:color="auto" w:fill="FFFFFF"/>
        </w:rPr>
        <w:t>F</w:t>
      </w:r>
      <w:r w:rsidR="00195669" w:rsidRPr="00195669">
        <w:rPr>
          <w:rFonts w:ascii="Arial" w:hAnsi="Arial" w:cs="Arial"/>
          <w:sz w:val="24"/>
          <w:szCs w:val="21"/>
          <w:shd w:val="clear" w:color="auto" w:fill="FFFFFF"/>
        </w:rPr>
        <w:t>orget, </w:t>
      </w:r>
      <w:r w:rsidR="00195669" w:rsidRPr="00195669">
        <w:rPr>
          <w:rFonts w:ascii="Arial" w:hAnsi="Arial" w:cs="Arial"/>
          <w:bCs/>
          <w:sz w:val="24"/>
          <w:szCs w:val="21"/>
          <w:shd w:val="clear" w:color="auto" w:fill="FFFFFF"/>
        </w:rPr>
        <w:t>F</w:t>
      </w:r>
      <w:r w:rsidR="00C5074B">
        <w:rPr>
          <w:rFonts w:ascii="Arial" w:hAnsi="Arial" w:cs="Arial"/>
          <w:sz w:val="24"/>
          <w:szCs w:val="21"/>
          <w:shd w:val="clear" w:color="auto" w:fill="FFFFFF"/>
        </w:rPr>
        <w:t xml:space="preserve">riends, </w:t>
      </w:r>
      <w:r w:rsidR="00195669" w:rsidRPr="00195669">
        <w:rPr>
          <w:rFonts w:ascii="Arial" w:hAnsi="Arial" w:cs="Arial"/>
          <w:bCs/>
          <w:sz w:val="24"/>
          <w:szCs w:val="21"/>
          <w:shd w:val="clear" w:color="auto" w:fill="FFFFFF"/>
        </w:rPr>
        <w:t>T</w:t>
      </w:r>
      <w:r w:rsidR="00195669" w:rsidRPr="00195669">
        <w:rPr>
          <w:rFonts w:ascii="Arial" w:hAnsi="Arial" w:cs="Arial"/>
          <w:sz w:val="24"/>
          <w:szCs w:val="21"/>
          <w:shd w:val="clear" w:color="auto" w:fill="FFFFFF"/>
        </w:rPr>
        <w:t>rouble</w:t>
      </w:r>
      <w:r w:rsidR="00810109">
        <w:rPr>
          <w:rFonts w:ascii="Arial" w:hAnsi="Arial" w:cs="Arial"/>
          <w:sz w:val="24"/>
          <w:szCs w:val="21"/>
          <w:shd w:val="clear" w:color="auto" w:fill="FFFFFF"/>
        </w:rPr>
        <w:t xml:space="preserve"> screening </w:t>
      </w:r>
      <w:r w:rsidR="00C5074B">
        <w:rPr>
          <w:rFonts w:ascii="Arial" w:hAnsi="Arial" w:cs="Arial"/>
          <w:sz w:val="24"/>
          <w:szCs w:val="21"/>
          <w:shd w:val="clear" w:color="auto" w:fill="FFFFFF"/>
        </w:rPr>
        <w:t>(Adolescents)</w:t>
      </w:r>
    </w:p>
    <w:p w14:paraId="103D11CA" w14:textId="77777777" w:rsidR="00745B2C" w:rsidRDefault="00745B2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11E038BE" w14:textId="77777777" w:rsidR="00EF1EF7" w:rsidRDefault="00EF1EF7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CRMHC</w:t>
      </w:r>
      <w:r>
        <w:rPr>
          <w:rFonts w:ascii="Arial" w:hAnsi="Arial" w:cs="Arial"/>
          <w:sz w:val="24"/>
          <w:szCs w:val="24"/>
        </w:rPr>
        <w:tab/>
      </w:r>
      <w:r w:rsidR="00ED2FEB">
        <w:rPr>
          <w:rFonts w:ascii="Arial" w:hAnsi="Arial" w:cs="Arial"/>
          <w:sz w:val="24"/>
          <w:szCs w:val="24"/>
        </w:rPr>
        <w:t>Clinic Rehabilitation and Mental Health Counseling</w:t>
      </w:r>
    </w:p>
    <w:p w14:paraId="61ED9A00" w14:textId="77777777" w:rsidR="00EF1EF7" w:rsidRDefault="00EF1EF7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7339EF0D" w14:textId="77777777" w:rsidR="00992FF0" w:rsidRDefault="00992FF0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CSAP</w:t>
      </w:r>
      <w:r w:rsidR="009D21C9">
        <w:rPr>
          <w:rFonts w:ascii="Arial" w:hAnsi="Arial" w:cs="Arial"/>
          <w:sz w:val="24"/>
          <w:szCs w:val="24"/>
        </w:rPr>
        <w:tab/>
      </w:r>
      <w:r w:rsidR="004C79E8">
        <w:rPr>
          <w:rFonts w:ascii="Arial" w:hAnsi="Arial" w:cs="Arial"/>
          <w:sz w:val="24"/>
          <w:szCs w:val="24"/>
        </w:rPr>
        <w:t>Ce</w:t>
      </w:r>
      <w:r w:rsidR="00034857">
        <w:rPr>
          <w:rFonts w:ascii="Arial" w:hAnsi="Arial" w:cs="Arial"/>
          <w:sz w:val="24"/>
          <w:szCs w:val="24"/>
        </w:rPr>
        <w:t>nter for Substance Abuse Prevention</w:t>
      </w:r>
    </w:p>
    <w:p w14:paraId="1094CBFF" w14:textId="77777777" w:rsidR="00992FF0" w:rsidRDefault="00992FF0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3762BC4C" w14:textId="77777777" w:rsidR="00452333" w:rsidRDefault="0085130F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CSAT</w:t>
      </w:r>
      <w:r>
        <w:rPr>
          <w:rFonts w:ascii="Arial" w:hAnsi="Arial" w:cs="Arial"/>
          <w:sz w:val="24"/>
          <w:szCs w:val="24"/>
        </w:rPr>
        <w:tab/>
      </w:r>
      <w:r w:rsidR="00FF30B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>Center</w:t>
      </w:r>
      <w:r w:rsidR="00452333">
        <w:rPr>
          <w:rFonts w:ascii="Arial" w:hAnsi="Arial" w:cs="Arial"/>
          <w:sz w:val="24"/>
          <w:szCs w:val="24"/>
        </w:rPr>
        <w:t xml:space="preserve"> for Substance Abuse Treatment</w:t>
      </w:r>
    </w:p>
    <w:p w14:paraId="61DE6E19" w14:textId="77777777" w:rsidR="00452333" w:rsidRDefault="00452333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2D32A1A8" w14:textId="77777777" w:rsidR="00514C94" w:rsidRDefault="00514C94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CTP</w:t>
      </w:r>
      <w:r>
        <w:rPr>
          <w:rFonts w:ascii="Arial" w:hAnsi="Arial" w:cs="Arial"/>
          <w:sz w:val="24"/>
          <w:szCs w:val="24"/>
        </w:rPr>
        <w:tab/>
        <w:t>Community Treatment Provider</w:t>
      </w:r>
    </w:p>
    <w:p w14:paraId="4CDCB8E7" w14:textId="77777777" w:rsidR="00514C94" w:rsidRDefault="00514C94" w:rsidP="003A57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AAE439E" w14:textId="77777777" w:rsidR="00745B2C" w:rsidRDefault="00745B2C" w:rsidP="00591729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DAST</w:t>
      </w:r>
      <w:r w:rsidR="00195669">
        <w:rPr>
          <w:rFonts w:ascii="Arial" w:hAnsi="Arial" w:cs="Arial"/>
          <w:sz w:val="24"/>
          <w:szCs w:val="24"/>
        </w:rPr>
        <w:tab/>
      </w:r>
      <w:r w:rsidR="00195669" w:rsidRPr="00195669">
        <w:rPr>
          <w:rFonts w:ascii="Arial" w:hAnsi="Arial" w:cs="Arial"/>
          <w:sz w:val="24"/>
          <w:shd w:val="clear" w:color="auto" w:fill="FFFFFF"/>
        </w:rPr>
        <w:t>Drug Abuse Screening Test</w:t>
      </w:r>
    </w:p>
    <w:p w14:paraId="1A64EC1A" w14:textId="77777777" w:rsidR="009D21C9" w:rsidRDefault="009D21C9" w:rsidP="00591729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2CC263E9" w14:textId="77777777" w:rsidR="00810109" w:rsidRDefault="00810109" w:rsidP="00EC2AB3">
      <w:pPr>
        <w:autoSpaceDE w:val="0"/>
        <w:autoSpaceDN w:val="0"/>
        <w:adjustRightInd w:val="0"/>
        <w:ind w:left="1440" w:hanging="1440"/>
        <w:rPr>
          <w:rFonts w:ascii="Arial" w:eastAsia="Times New Roman" w:hAnsi="Arial" w:cs="Arial"/>
          <w:sz w:val="24"/>
          <w:szCs w:val="21"/>
        </w:rPr>
      </w:pPr>
      <w:r>
        <w:rPr>
          <w:rFonts w:ascii="Arial" w:hAnsi="Arial" w:cs="Arial"/>
          <w:sz w:val="24"/>
          <w:szCs w:val="24"/>
        </w:rPr>
        <w:t>DDAP</w:t>
      </w:r>
      <w:r>
        <w:rPr>
          <w:rFonts w:ascii="Arial" w:hAnsi="Arial" w:cs="Arial"/>
          <w:sz w:val="24"/>
          <w:szCs w:val="24"/>
        </w:rPr>
        <w:tab/>
      </w:r>
      <w:r w:rsidRPr="00810109">
        <w:rPr>
          <w:rFonts w:ascii="Arial" w:eastAsia="Times New Roman" w:hAnsi="Arial" w:cs="Arial"/>
          <w:sz w:val="24"/>
          <w:szCs w:val="21"/>
        </w:rPr>
        <w:t>Department of Drug and Alcohol Programs</w:t>
      </w:r>
    </w:p>
    <w:p w14:paraId="387F998B" w14:textId="77777777" w:rsidR="009D21C9" w:rsidRPr="00810109" w:rsidRDefault="009D21C9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tbl>
      <w:tblPr>
        <w:tblW w:w="177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0"/>
      </w:tblGrid>
      <w:tr w:rsidR="00810109" w:rsidRPr="00810109" w14:paraId="2A73ECC4" w14:textId="77777777" w:rsidTr="0081010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232304E" w14:textId="77777777" w:rsidR="00810109" w:rsidRPr="00810109" w:rsidRDefault="00810109" w:rsidP="00810109">
            <w:pPr>
              <w:spacing w:after="150"/>
              <w:rPr>
                <w:rFonts w:ascii="Calibri" w:eastAsia="Times New Roman" w:hAnsi="Calibri" w:cs="Times New Roman"/>
                <w:color w:val="525252"/>
                <w:sz w:val="21"/>
                <w:szCs w:val="21"/>
              </w:rPr>
            </w:pPr>
          </w:p>
        </w:tc>
      </w:tr>
      <w:tr w:rsidR="00810109" w:rsidRPr="00810109" w14:paraId="37EE28C7" w14:textId="77777777" w:rsidTr="0081010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C4ED92B" w14:textId="77777777" w:rsidR="00810109" w:rsidRPr="00810109" w:rsidRDefault="00810109" w:rsidP="00810109">
            <w:pPr>
              <w:rPr>
                <w:rFonts w:ascii="Calibri" w:eastAsia="Times New Roman" w:hAnsi="Calibri" w:cs="Times New Roman"/>
                <w:color w:val="525252"/>
                <w:sz w:val="21"/>
                <w:szCs w:val="21"/>
              </w:rPr>
            </w:pPr>
          </w:p>
        </w:tc>
      </w:tr>
    </w:tbl>
    <w:p w14:paraId="469F322F" w14:textId="77777777" w:rsidR="00810109" w:rsidRDefault="00810109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DDPPQ</w:t>
      </w:r>
      <w:r>
        <w:rPr>
          <w:rFonts w:ascii="Arial" w:hAnsi="Arial" w:cs="Arial"/>
          <w:sz w:val="24"/>
          <w:szCs w:val="24"/>
        </w:rPr>
        <w:tab/>
      </w:r>
      <w:r w:rsidRPr="00810109">
        <w:rPr>
          <w:rFonts w:ascii="Arial" w:hAnsi="Arial" w:cs="Arial"/>
          <w:sz w:val="24"/>
          <w:szCs w:val="21"/>
          <w:shd w:val="clear" w:color="auto" w:fill="FFFFFF"/>
        </w:rPr>
        <w:t>Drug and Drug Problems Perception Questionnaire</w:t>
      </w:r>
    </w:p>
    <w:p w14:paraId="64551162" w14:textId="77777777" w:rsidR="00810109" w:rsidRDefault="00810109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2E88D46A" w14:textId="77777777" w:rsidR="00C8388C" w:rsidRDefault="004C79E8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C8388C">
        <w:rPr>
          <w:rFonts w:ascii="Arial" w:hAnsi="Arial" w:cs="Arial"/>
          <w:sz w:val="24"/>
          <w:szCs w:val="24"/>
        </w:rPr>
        <w:t>D</w:t>
      </w:r>
      <w:r w:rsidR="00C8388C">
        <w:rPr>
          <w:rFonts w:ascii="Arial" w:hAnsi="Arial" w:cs="Arial"/>
          <w:sz w:val="24"/>
          <w:szCs w:val="24"/>
        </w:rPr>
        <w:tab/>
      </w:r>
      <w:r w:rsidR="00810109">
        <w:rPr>
          <w:rFonts w:ascii="Arial" w:hAnsi="Arial" w:cs="Arial"/>
          <w:sz w:val="24"/>
          <w:szCs w:val="24"/>
        </w:rPr>
        <w:t>Department</w:t>
      </w:r>
      <w:r w:rsidR="00C8388C">
        <w:rPr>
          <w:rFonts w:ascii="Arial" w:hAnsi="Arial" w:cs="Arial"/>
          <w:sz w:val="24"/>
          <w:szCs w:val="24"/>
        </w:rPr>
        <w:t xml:space="preserve"> of </w:t>
      </w:r>
      <w:r w:rsidR="00810109">
        <w:rPr>
          <w:rFonts w:ascii="Arial" w:hAnsi="Arial" w:cs="Arial"/>
          <w:sz w:val="24"/>
          <w:szCs w:val="24"/>
        </w:rPr>
        <w:t>Defense</w:t>
      </w:r>
    </w:p>
    <w:p w14:paraId="5249AAFE" w14:textId="77777777" w:rsidR="00C8388C" w:rsidRDefault="00C8388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6F31ACDC" w14:textId="77777777" w:rsidR="00034857" w:rsidRDefault="00593E1A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</w:t>
      </w:r>
      <w:r>
        <w:rPr>
          <w:rFonts w:ascii="Arial" w:hAnsi="Arial" w:cs="Arial"/>
          <w:sz w:val="24"/>
          <w:szCs w:val="24"/>
        </w:rPr>
        <w:tab/>
        <w:t>Department of Health</w:t>
      </w:r>
    </w:p>
    <w:p w14:paraId="5FC164EA" w14:textId="77777777" w:rsidR="00034857" w:rsidRDefault="00034857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19493B8D" w14:textId="77777777" w:rsidR="00FF3425" w:rsidRDefault="00FF3425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ECO-PHIL</w:t>
      </w:r>
      <w:r>
        <w:rPr>
          <w:rFonts w:ascii="Arial" w:hAnsi="Arial" w:cs="Arial"/>
          <w:sz w:val="24"/>
          <w:szCs w:val="24"/>
        </w:rPr>
        <w:tab/>
        <w:t>The Effect of a Community Pharmacist Intervention on Adherence to Long Term Medications</w:t>
      </w:r>
    </w:p>
    <w:p w14:paraId="297E6232" w14:textId="77777777" w:rsidR="00FF3425" w:rsidRDefault="00FF3425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7089E710" w14:textId="77777777" w:rsidR="000A6AEB" w:rsidRDefault="000A6AEB" w:rsidP="008978D2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ab/>
        <w:t>Emergency Department</w:t>
      </w:r>
    </w:p>
    <w:p w14:paraId="757234EA" w14:textId="77777777" w:rsidR="00192FFE" w:rsidRPr="008978D2" w:rsidRDefault="00192FFE" w:rsidP="008978D2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3964E89F" w14:textId="77777777" w:rsidR="00034857" w:rsidRPr="00034857" w:rsidRDefault="00034857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</w:rPr>
      </w:pPr>
      <w:proofErr w:type="spellStart"/>
      <w:r w:rsidRPr="00034857">
        <w:rPr>
          <w:rFonts w:ascii="Arial" w:hAnsi="Arial" w:cs="Arial"/>
          <w:sz w:val="24"/>
        </w:rPr>
        <w:t>eRA</w:t>
      </w:r>
      <w:proofErr w:type="spellEnd"/>
      <w:r w:rsidRPr="00034857">
        <w:rPr>
          <w:rFonts w:ascii="Arial" w:hAnsi="Arial" w:cs="Arial"/>
          <w:sz w:val="24"/>
        </w:rPr>
        <w:t xml:space="preserve"> ASSIST</w:t>
      </w:r>
      <w:r w:rsidRPr="00034857">
        <w:rPr>
          <w:rFonts w:ascii="Arial" w:hAnsi="Arial" w:cs="Arial"/>
          <w:sz w:val="24"/>
        </w:rPr>
        <w:tab/>
        <w:t xml:space="preserve">SAMHSA grant submission method </w:t>
      </w:r>
    </w:p>
    <w:p w14:paraId="6F3D0017" w14:textId="77777777" w:rsidR="00034857" w:rsidRPr="00034857" w:rsidRDefault="00034857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</w:rPr>
      </w:pPr>
    </w:p>
    <w:p w14:paraId="12395484" w14:textId="77777777" w:rsidR="00932C08" w:rsidRDefault="00932C08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ETOH</w:t>
      </w:r>
      <w:r>
        <w:rPr>
          <w:rFonts w:ascii="Arial" w:hAnsi="Arial" w:cs="Arial"/>
          <w:sz w:val="24"/>
          <w:szCs w:val="24"/>
        </w:rPr>
        <w:tab/>
        <w:t>Ethanol</w:t>
      </w:r>
    </w:p>
    <w:p w14:paraId="3C6BFDA2" w14:textId="77777777" w:rsidR="00932C08" w:rsidRDefault="00932C08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15EDF3BD" w14:textId="77777777" w:rsidR="00932C08" w:rsidRDefault="00932C08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FDA</w:t>
      </w:r>
      <w:r>
        <w:rPr>
          <w:rFonts w:ascii="Arial" w:hAnsi="Arial" w:cs="Arial"/>
          <w:sz w:val="24"/>
          <w:szCs w:val="24"/>
        </w:rPr>
        <w:tab/>
        <w:t>Food and Drug Administration</w:t>
      </w:r>
    </w:p>
    <w:p w14:paraId="64AC62DD" w14:textId="77777777" w:rsidR="00932C08" w:rsidRDefault="00932C08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4459A3E2" w14:textId="77777777" w:rsidR="00CE3442" w:rsidRDefault="00CE3442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FERPA</w:t>
      </w:r>
      <w:r>
        <w:rPr>
          <w:rFonts w:ascii="Arial" w:hAnsi="Arial" w:cs="Arial"/>
          <w:sz w:val="24"/>
          <w:szCs w:val="24"/>
        </w:rPr>
        <w:tab/>
        <w:t>Family Education Rights and Privacy Act</w:t>
      </w:r>
    </w:p>
    <w:p w14:paraId="3DF0E8A6" w14:textId="77777777" w:rsidR="00CE3442" w:rsidRDefault="00CE3442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E19F016" w14:textId="77777777" w:rsidR="00745B2C" w:rsidRDefault="00745B2C" w:rsidP="003742AC">
      <w:pPr>
        <w:tabs>
          <w:tab w:val="left" w:pos="141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</w:t>
      </w:r>
      <w:r>
        <w:rPr>
          <w:rFonts w:ascii="Arial" w:hAnsi="Arial" w:cs="Arial"/>
          <w:sz w:val="24"/>
          <w:szCs w:val="24"/>
        </w:rPr>
        <w:tab/>
        <w:t>Feedback Listening Options for change</w:t>
      </w:r>
      <w:r>
        <w:rPr>
          <w:rFonts w:ascii="Arial" w:hAnsi="Arial" w:cs="Arial"/>
          <w:sz w:val="24"/>
          <w:szCs w:val="24"/>
        </w:rPr>
        <w:br/>
      </w:r>
    </w:p>
    <w:p w14:paraId="241C5648" w14:textId="77777777" w:rsidR="003742AC" w:rsidRDefault="003742AC" w:rsidP="003742AC">
      <w:pPr>
        <w:tabs>
          <w:tab w:val="left" w:pos="141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FFR</w:t>
      </w:r>
      <w:r>
        <w:rPr>
          <w:rFonts w:ascii="Arial" w:hAnsi="Arial" w:cs="Arial"/>
          <w:sz w:val="24"/>
          <w:szCs w:val="24"/>
        </w:rPr>
        <w:tab/>
        <w:t>Federal Financial Report</w:t>
      </w:r>
    </w:p>
    <w:p w14:paraId="6E26DD46" w14:textId="77777777" w:rsidR="003742AC" w:rsidRDefault="003742AC" w:rsidP="003742AC">
      <w:pPr>
        <w:tabs>
          <w:tab w:val="left" w:pos="141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6403AD74" w14:textId="77777777" w:rsidR="00451FD2" w:rsidRDefault="00451FD2" w:rsidP="003742AC">
      <w:pPr>
        <w:tabs>
          <w:tab w:val="left" w:pos="141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FOA</w:t>
      </w:r>
      <w:r w:rsidR="003742AC">
        <w:rPr>
          <w:rFonts w:ascii="Arial" w:hAnsi="Arial" w:cs="Arial"/>
          <w:sz w:val="24"/>
          <w:szCs w:val="24"/>
        </w:rPr>
        <w:tab/>
        <w:t>Funding Opportunity Announcement</w:t>
      </w:r>
    </w:p>
    <w:p w14:paraId="7C22320C" w14:textId="77777777" w:rsidR="00EC2AB3" w:rsidRDefault="00EC2AB3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46E700AD" w14:textId="77777777" w:rsidR="00514C94" w:rsidRDefault="00514C94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FQHC</w:t>
      </w:r>
      <w:r>
        <w:rPr>
          <w:rFonts w:ascii="Arial" w:hAnsi="Arial" w:cs="Arial"/>
          <w:sz w:val="24"/>
          <w:szCs w:val="24"/>
        </w:rPr>
        <w:tab/>
        <w:t>Federally Qualified Healthcare Center</w:t>
      </w:r>
    </w:p>
    <w:p w14:paraId="2711D2AD" w14:textId="77777777" w:rsidR="00514C94" w:rsidRDefault="00514C94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71CC0AEA" w14:textId="77777777" w:rsidR="003742AC" w:rsidRDefault="003742A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GMS</w:t>
      </w:r>
      <w:r>
        <w:rPr>
          <w:rFonts w:ascii="Arial" w:hAnsi="Arial" w:cs="Arial"/>
          <w:sz w:val="24"/>
          <w:szCs w:val="24"/>
        </w:rPr>
        <w:tab/>
        <w:t>Gants Management Specialist</w:t>
      </w:r>
    </w:p>
    <w:p w14:paraId="3BCBAB91" w14:textId="77777777" w:rsidR="003742AC" w:rsidRDefault="003742A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0F81BD8F" w14:textId="77777777" w:rsidR="00514C94" w:rsidRDefault="00514C94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GPO</w:t>
      </w:r>
      <w:r>
        <w:rPr>
          <w:rFonts w:ascii="Arial" w:hAnsi="Arial" w:cs="Arial"/>
          <w:sz w:val="24"/>
          <w:szCs w:val="24"/>
        </w:rPr>
        <w:tab/>
        <w:t>Government Project Officer</w:t>
      </w:r>
    </w:p>
    <w:p w14:paraId="7F51CF4B" w14:textId="77777777" w:rsidR="00514C94" w:rsidRDefault="00514C94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008A60DE" w14:textId="77777777" w:rsidR="00514C94" w:rsidRDefault="00514C94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GPRA</w:t>
      </w:r>
      <w:r>
        <w:rPr>
          <w:rFonts w:ascii="Arial" w:hAnsi="Arial" w:cs="Arial"/>
          <w:sz w:val="24"/>
          <w:szCs w:val="24"/>
        </w:rPr>
        <w:tab/>
      </w:r>
      <w:r w:rsidR="003742AC">
        <w:rPr>
          <w:rFonts w:ascii="Arial" w:hAnsi="Arial" w:cs="Arial"/>
          <w:sz w:val="24"/>
          <w:szCs w:val="24"/>
        </w:rPr>
        <w:t xml:space="preserve">Government Performance Results Act </w:t>
      </w:r>
      <w:r w:rsidR="00932C08">
        <w:rPr>
          <w:rFonts w:ascii="Arial" w:hAnsi="Arial" w:cs="Arial"/>
          <w:sz w:val="24"/>
          <w:szCs w:val="24"/>
        </w:rPr>
        <w:t xml:space="preserve">of 1993 </w:t>
      </w:r>
    </w:p>
    <w:p w14:paraId="57B2D86C" w14:textId="77777777" w:rsidR="00745B2C" w:rsidRDefault="00745B2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032594C9" w14:textId="77777777" w:rsidR="00D81128" w:rsidRDefault="00D81128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GSD</w:t>
      </w:r>
      <w:r>
        <w:rPr>
          <w:rFonts w:ascii="Arial" w:hAnsi="Arial" w:cs="Arial"/>
          <w:sz w:val="24"/>
          <w:szCs w:val="24"/>
        </w:rPr>
        <w:tab/>
        <w:t>Gender and Sexual Diversity</w:t>
      </w:r>
    </w:p>
    <w:p w14:paraId="53C99106" w14:textId="77777777" w:rsidR="00745B2C" w:rsidRDefault="00745B2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76CD8140" w14:textId="77777777" w:rsidR="006959C1" w:rsidRDefault="006959C1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HCP</w:t>
      </w:r>
      <w:r>
        <w:rPr>
          <w:rFonts w:ascii="Arial" w:hAnsi="Arial" w:cs="Arial"/>
          <w:sz w:val="24"/>
          <w:szCs w:val="24"/>
        </w:rPr>
        <w:tab/>
        <w:t>Health Care Professional</w:t>
      </w:r>
    </w:p>
    <w:p w14:paraId="44E45E93" w14:textId="77777777" w:rsidR="006959C1" w:rsidRDefault="006959C1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080CFDA7" w14:textId="77777777" w:rsidR="008978D2" w:rsidRPr="005468E1" w:rsidRDefault="008978D2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 w:rsidRPr="005468E1">
        <w:rPr>
          <w:rFonts w:ascii="Arial" w:hAnsi="Arial" w:cs="Arial"/>
          <w:sz w:val="24"/>
          <w:szCs w:val="24"/>
        </w:rPr>
        <w:t>HCPCS</w:t>
      </w:r>
      <w:r w:rsidRPr="005468E1">
        <w:rPr>
          <w:rFonts w:ascii="Arial" w:hAnsi="Arial" w:cs="Arial"/>
          <w:sz w:val="24"/>
          <w:szCs w:val="24"/>
        </w:rPr>
        <w:tab/>
        <w:t>Healthcare Common Procedure Coding System</w:t>
      </w:r>
    </w:p>
    <w:p w14:paraId="756BB7BF" w14:textId="77777777" w:rsidR="008978D2" w:rsidRPr="005468E1" w:rsidRDefault="008978D2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8"/>
          <w:szCs w:val="24"/>
        </w:rPr>
      </w:pPr>
    </w:p>
    <w:p w14:paraId="4075108D" w14:textId="77777777" w:rsidR="005468E1" w:rsidRPr="005468E1" w:rsidRDefault="005468E1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color w:val="002060"/>
        </w:rPr>
      </w:pPr>
      <w:r w:rsidRPr="005468E1">
        <w:rPr>
          <w:rFonts w:ascii="Arial" w:hAnsi="Arial" w:cs="Arial"/>
          <w:sz w:val="24"/>
        </w:rPr>
        <w:t>HEDIS</w:t>
      </w:r>
      <w:r w:rsidRPr="005468E1">
        <w:rPr>
          <w:rFonts w:ascii="Arial" w:hAnsi="Arial" w:cs="Arial"/>
          <w:sz w:val="24"/>
        </w:rPr>
        <w:tab/>
        <w:t xml:space="preserve">Healthcare Effectiveness Data and Information Set </w:t>
      </w:r>
    </w:p>
    <w:p w14:paraId="6608B5EE" w14:textId="77777777" w:rsidR="005468E1" w:rsidRPr="005468E1" w:rsidRDefault="005468E1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color w:val="002060"/>
        </w:rPr>
      </w:pPr>
    </w:p>
    <w:p w14:paraId="77385AF4" w14:textId="77777777" w:rsidR="00745B2C" w:rsidRPr="005468E1" w:rsidRDefault="00745B2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 w:rsidRPr="005468E1">
        <w:rPr>
          <w:rFonts w:ascii="Arial" w:hAnsi="Arial" w:cs="Arial"/>
          <w:sz w:val="24"/>
          <w:szCs w:val="24"/>
        </w:rPr>
        <w:t>HIE</w:t>
      </w:r>
      <w:r w:rsidRPr="005468E1">
        <w:rPr>
          <w:rFonts w:ascii="Arial" w:hAnsi="Arial" w:cs="Arial"/>
          <w:sz w:val="24"/>
          <w:szCs w:val="24"/>
        </w:rPr>
        <w:tab/>
        <w:t>Health Information Exchanges</w:t>
      </w:r>
    </w:p>
    <w:p w14:paraId="48062745" w14:textId="77777777" w:rsidR="00D81128" w:rsidRPr="005468E1" w:rsidRDefault="00D81128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2F1D59CF" w14:textId="77777777" w:rsidR="00CE3442" w:rsidRPr="005468E1" w:rsidRDefault="00CE3442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 w:rsidRPr="005468E1">
        <w:rPr>
          <w:rFonts w:ascii="Arial" w:hAnsi="Arial" w:cs="Arial"/>
          <w:sz w:val="24"/>
          <w:szCs w:val="24"/>
        </w:rPr>
        <w:t>HIPPA</w:t>
      </w:r>
      <w:r w:rsidRPr="005468E1">
        <w:rPr>
          <w:rFonts w:ascii="Arial" w:hAnsi="Arial" w:cs="Arial"/>
          <w:sz w:val="24"/>
          <w:szCs w:val="24"/>
        </w:rPr>
        <w:tab/>
        <w:t>Health Insurance Portability and Accountability Act</w:t>
      </w:r>
    </w:p>
    <w:p w14:paraId="140B2894" w14:textId="77777777" w:rsidR="00CE3442" w:rsidRDefault="00CE3442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0B206918" w14:textId="77777777" w:rsidR="00811C9D" w:rsidRDefault="00811C9D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HPA</w:t>
      </w:r>
      <w:r>
        <w:rPr>
          <w:rFonts w:ascii="Arial" w:hAnsi="Arial" w:cs="Arial"/>
          <w:sz w:val="24"/>
          <w:szCs w:val="24"/>
        </w:rPr>
        <w:tab/>
        <w:t>Health Promotion Advocate</w:t>
      </w:r>
    </w:p>
    <w:p w14:paraId="756C8173" w14:textId="77777777" w:rsidR="00811C9D" w:rsidRDefault="00811C9D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EAF20C5" w14:textId="77777777" w:rsidR="007B1D1D" w:rsidRDefault="007B1D1D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HIT</w:t>
      </w:r>
      <w:r>
        <w:rPr>
          <w:rFonts w:ascii="Arial" w:hAnsi="Arial" w:cs="Arial"/>
          <w:sz w:val="24"/>
          <w:szCs w:val="24"/>
        </w:rPr>
        <w:tab/>
        <w:t>Health Information Technology</w:t>
      </w:r>
    </w:p>
    <w:p w14:paraId="7F89197A" w14:textId="77777777" w:rsidR="007B1D1D" w:rsidRDefault="007B1D1D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49A35D73" w14:textId="77777777" w:rsidR="00196C39" w:rsidRDefault="00196C39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ICRE</w:t>
      </w:r>
      <w:r>
        <w:rPr>
          <w:rFonts w:ascii="Arial" w:hAnsi="Arial" w:cs="Arial"/>
          <w:sz w:val="24"/>
          <w:szCs w:val="24"/>
        </w:rPr>
        <w:tab/>
        <w:t>Institute for Clinical Research Education</w:t>
      </w:r>
    </w:p>
    <w:p w14:paraId="1E2142CC" w14:textId="77777777" w:rsidR="00196C39" w:rsidRDefault="00196C39" w:rsidP="003A57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D0C5C21" w14:textId="77777777" w:rsidR="004F0271" w:rsidRPr="003B64F8" w:rsidRDefault="004F0271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IRB</w:t>
      </w:r>
      <w:r>
        <w:rPr>
          <w:rFonts w:ascii="Arial" w:hAnsi="Arial" w:cs="Arial"/>
          <w:sz w:val="24"/>
          <w:szCs w:val="24"/>
        </w:rPr>
        <w:tab/>
        <w:t>Institutional Review Board</w:t>
      </w:r>
      <w:r w:rsidR="003B64F8">
        <w:rPr>
          <w:rFonts w:ascii="Arial" w:hAnsi="Arial" w:cs="Arial"/>
          <w:sz w:val="24"/>
          <w:szCs w:val="24"/>
        </w:rPr>
        <w:t xml:space="preserve">.  </w:t>
      </w:r>
    </w:p>
    <w:p w14:paraId="5E375DE4" w14:textId="77777777" w:rsidR="004F0271" w:rsidRDefault="004F0271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0D19D011" w14:textId="77777777" w:rsidR="00B30570" w:rsidRPr="00B30570" w:rsidRDefault="00B30570" w:rsidP="00B3057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30570">
        <w:rPr>
          <w:rFonts w:ascii="Arial" w:hAnsi="Arial" w:cs="Arial"/>
          <w:b w:val="0"/>
          <w:sz w:val="24"/>
          <w:szCs w:val="24"/>
        </w:rPr>
        <w:t>IRETA</w:t>
      </w:r>
      <w:r w:rsidRPr="00B30570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hyperlink r:id="rId9" w:history="1">
        <w:r w:rsidRPr="00B30570">
          <w:rPr>
            <w:rFonts w:ascii="Arial" w:hAnsi="Arial" w:cs="Arial"/>
            <w:b w:val="0"/>
            <w:bCs w:val="0"/>
            <w:sz w:val="24"/>
            <w:szCs w:val="24"/>
          </w:rPr>
          <w:t>Institute for Research, Education, &amp; Training in Addictions</w:t>
        </w:r>
      </w:hyperlink>
    </w:p>
    <w:p w14:paraId="324FE6A8" w14:textId="77777777" w:rsidR="00B30570" w:rsidRDefault="00B30570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3E5083A3" w14:textId="77777777" w:rsidR="00192FFE" w:rsidRDefault="00192FFE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IRS</w:t>
      </w:r>
      <w:r>
        <w:rPr>
          <w:rFonts w:ascii="Arial" w:hAnsi="Arial" w:cs="Arial"/>
          <w:sz w:val="24"/>
          <w:szCs w:val="24"/>
        </w:rPr>
        <w:tab/>
        <w:t>Innovative Readiness Scale</w:t>
      </w:r>
    </w:p>
    <w:p w14:paraId="31D6DE6E" w14:textId="77777777" w:rsidR="00192FFE" w:rsidRDefault="00192FFE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1B1FF01D" w14:textId="77777777" w:rsidR="003C460D" w:rsidRDefault="003C460D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HHS</w:t>
      </w:r>
      <w:r>
        <w:rPr>
          <w:rFonts w:ascii="Arial" w:hAnsi="Arial" w:cs="Arial"/>
          <w:sz w:val="24"/>
          <w:szCs w:val="24"/>
        </w:rPr>
        <w:tab/>
        <w:t>Health and Human Services</w:t>
      </w:r>
    </w:p>
    <w:p w14:paraId="334B4D52" w14:textId="77777777" w:rsidR="003C460D" w:rsidRDefault="003C460D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6AE212E3" w14:textId="77777777" w:rsidR="003C460D" w:rsidRDefault="00376FFB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z w:val="24"/>
          <w:szCs w:val="24"/>
        </w:rPr>
        <w:tab/>
        <w:t>Legally Authorized R</w:t>
      </w:r>
      <w:r w:rsidR="003C460D">
        <w:rPr>
          <w:rFonts w:ascii="Arial" w:hAnsi="Arial" w:cs="Arial"/>
          <w:sz w:val="24"/>
          <w:szCs w:val="24"/>
        </w:rPr>
        <w:t>epresentative</w:t>
      </w:r>
    </w:p>
    <w:p w14:paraId="7DFB6EF8" w14:textId="77777777" w:rsidR="003C460D" w:rsidRDefault="003C460D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31DD1E80" w14:textId="77777777" w:rsidR="00745B2C" w:rsidRDefault="00745B2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</w:t>
      </w:r>
      <w:r>
        <w:rPr>
          <w:rFonts w:ascii="Arial" w:hAnsi="Arial" w:cs="Arial"/>
          <w:sz w:val="24"/>
          <w:szCs w:val="24"/>
        </w:rPr>
        <w:tab/>
        <w:t>Level of Care</w:t>
      </w:r>
    </w:p>
    <w:p w14:paraId="0AE7D877" w14:textId="77777777" w:rsidR="00745B2C" w:rsidRDefault="00745B2C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7B67F70A" w14:textId="77777777" w:rsidR="00932C08" w:rsidRDefault="00932C08" w:rsidP="00B30570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M-AST</w:t>
      </w:r>
      <w:r>
        <w:rPr>
          <w:rFonts w:ascii="Arial" w:hAnsi="Arial" w:cs="Arial"/>
          <w:sz w:val="24"/>
          <w:szCs w:val="24"/>
        </w:rPr>
        <w:tab/>
        <w:t>Michigan Alcohol Screening Test</w:t>
      </w:r>
      <w:r w:rsidR="00B30570">
        <w:rPr>
          <w:rFonts w:ascii="Arial" w:hAnsi="Arial" w:cs="Arial"/>
          <w:sz w:val="24"/>
          <w:szCs w:val="24"/>
        </w:rPr>
        <w:t xml:space="preserve"> – G is </w:t>
      </w:r>
      <w:r w:rsidR="004662A0">
        <w:rPr>
          <w:rFonts w:ascii="Arial" w:hAnsi="Arial" w:cs="Arial"/>
          <w:sz w:val="24"/>
          <w:szCs w:val="24"/>
        </w:rPr>
        <w:t>Geriatric version</w:t>
      </w:r>
    </w:p>
    <w:p w14:paraId="5E7D221B" w14:textId="77777777" w:rsidR="00932C08" w:rsidRDefault="00932C08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0192602C" w14:textId="77777777" w:rsidR="009D0376" w:rsidRDefault="009D0376" w:rsidP="00EC2AB3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z w:val="24"/>
          <w:szCs w:val="24"/>
        </w:rPr>
        <w:tab/>
        <w:t>Medication Assisted Treatment</w:t>
      </w:r>
    </w:p>
    <w:p w14:paraId="67801CD9" w14:textId="77777777" w:rsidR="00376FFB" w:rsidRDefault="00376FFB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38DF98C2" w14:textId="77777777" w:rsidR="00514C94" w:rsidRDefault="00514C94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</w:t>
      </w:r>
      <w:r>
        <w:rPr>
          <w:rFonts w:ascii="Arial" w:hAnsi="Arial" w:cs="Arial"/>
          <w:sz w:val="24"/>
          <w:szCs w:val="24"/>
        </w:rPr>
        <w:tab/>
        <w:t>Mental Health</w:t>
      </w:r>
    </w:p>
    <w:p w14:paraId="74F42D4E" w14:textId="77777777" w:rsidR="00932C08" w:rsidRDefault="00932C08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67AF994" w14:textId="77777777" w:rsidR="00034857" w:rsidRDefault="00034857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MHGB</w:t>
      </w:r>
      <w:r>
        <w:rPr>
          <w:rFonts w:ascii="Arial" w:hAnsi="Arial" w:cs="Arial"/>
          <w:sz w:val="24"/>
          <w:szCs w:val="24"/>
        </w:rPr>
        <w:tab/>
        <w:t>Mental Health Services Block Grant Program (by CMHS)</w:t>
      </w:r>
    </w:p>
    <w:p w14:paraId="46C58080" w14:textId="77777777" w:rsidR="00034857" w:rsidRDefault="00034857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21DF9142" w14:textId="77777777" w:rsidR="00932C08" w:rsidRDefault="00932C08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M.I.</w:t>
      </w:r>
      <w:r>
        <w:rPr>
          <w:rFonts w:ascii="Arial" w:hAnsi="Arial" w:cs="Arial"/>
          <w:sz w:val="24"/>
          <w:szCs w:val="24"/>
        </w:rPr>
        <w:tab/>
        <w:t>Motivational Interviewing</w:t>
      </w:r>
    </w:p>
    <w:p w14:paraId="18D453E4" w14:textId="77777777" w:rsidR="00514C94" w:rsidRDefault="00514C94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24A30D2C" w14:textId="77777777" w:rsidR="00992FF0" w:rsidRDefault="00992FF0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MIRC</w:t>
      </w:r>
      <w:r>
        <w:rPr>
          <w:rFonts w:ascii="Arial" w:hAnsi="Arial" w:cs="Arial"/>
          <w:sz w:val="24"/>
          <w:szCs w:val="24"/>
        </w:rPr>
        <w:tab/>
        <w:t>Maternal Infant Recovery Consortium</w:t>
      </w:r>
    </w:p>
    <w:p w14:paraId="1E3D256E" w14:textId="77777777" w:rsidR="00992FF0" w:rsidRDefault="00992FF0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2AD1BBA3" w14:textId="77777777" w:rsidR="00992FF0" w:rsidRDefault="00992FF0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</w:t>
      </w:r>
      <w:r>
        <w:rPr>
          <w:rFonts w:ascii="Arial" w:hAnsi="Arial" w:cs="Arial"/>
          <w:sz w:val="24"/>
          <w:szCs w:val="24"/>
        </w:rPr>
        <w:tab/>
      </w:r>
      <w:r w:rsidR="00034857">
        <w:rPr>
          <w:rFonts w:ascii="Arial" w:hAnsi="Arial" w:cs="Arial"/>
          <w:sz w:val="24"/>
          <w:szCs w:val="24"/>
        </w:rPr>
        <w:t>Memorandum of Understanding</w:t>
      </w:r>
    </w:p>
    <w:p w14:paraId="4B182B6A" w14:textId="77777777" w:rsidR="00992FF0" w:rsidRDefault="00992FF0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79465B1E" w14:textId="77777777" w:rsidR="00451FD2" w:rsidRDefault="002C4CE0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z w:val="24"/>
          <w:szCs w:val="24"/>
        </w:rPr>
        <w:tab/>
        <w:t>Medical Student</w:t>
      </w:r>
      <w:r w:rsidR="00451FD2">
        <w:rPr>
          <w:rFonts w:ascii="Arial" w:hAnsi="Arial" w:cs="Arial"/>
          <w:sz w:val="24"/>
          <w:szCs w:val="24"/>
        </w:rPr>
        <w:tab/>
      </w:r>
    </w:p>
    <w:p w14:paraId="1B229765" w14:textId="77777777" w:rsidR="002C4CE0" w:rsidRDefault="00452333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MS1</w:t>
      </w:r>
      <w:r w:rsidR="002C4CE0">
        <w:rPr>
          <w:rFonts w:ascii="Arial" w:hAnsi="Arial" w:cs="Arial"/>
          <w:sz w:val="24"/>
          <w:szCs w:val="24"/>
        </w:rPr>
        <w:tab/>
        <w:t>First year medical student</w:t>
      </w:r>
    </w:p>
    <w:p w14:paraId="1916BD29" w14:textId="77777777" w:rsidR="00451FD2" w:rsidRDefault="00451FD2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18637B9B" w14:textId="77777777" w:rsidR="0085130F" w:rsidRDefault="0085130F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MSM</w:t>
      </w:r>
      <w:r w:rsidR="00195669">
        <w:rPr>
          <w:rFonts w:ascii="Arial" w:hAnsi="Arial" w:cs="Arial"/>
          <w:sz w:val="24"/>
          <w:szCs w:val="24"/>
        </w:rPr>
        <w:tab/>
      </w:r>
      <w:r w:rsidR="008978D2">
        <w:rPr>
          <w:rFonts w:ascii="Arial" w:hAnsi="Arial" w:cs="Arial"/>
          <w:sz w:val="24"/>
          <w:szCs w:val="24"/>
        </w:rPr>
        <w:t>Morehouse School of Medicine</w:t>
      </w:r>
    </w:p>
    <w:p w14:paraId="3B899524" w14:textId="77777777" w:rsidR="0085130F" w:rsidRDefault="0085130F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282B69E2" w14:textId="77777777" w:rsidR="008978D2" w:rsidRDefault="008978D2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NCPC</w:t>
      </w:r>
      <w:r>
        <w:rPr>
          <w:rFonts w:ascii="Arial" w:hAnsi="Arial" w:cs="Arial"/>
          <w:sz w:val="24"/>
          <w:szCs w:val="24"/>
        </w:rPr>
        <w:tab/>
        <w:t>National Center for Primary Care</w:t>
      </w:r>
    </w:p>
    <w:p w14:paraId="2489DAD8" w14:textId="77777777" w:rsidR="008978D2" w:rsidRDefault="008978D2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79D5ED8" w14:textId="77777777" w:rsidR="00514C94" w:rsidRDefault="00514C94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NIDA</w:t>
      </w:r>
      <w:r w:rsidR="003742AC">
        <w:rPr>
          <w:rFonts w:ascii="Arial" w:hAnsi="Arial" w:cs="Arial"/>
          <w:sz w:val="24"/>
          <w:szCs w:val="24"/>
        </w:rPr>
        <w:tab/>
        <w:t>National Institute on Drug Abuse</w:t>
      </w:r>
    </w:p>
    <w:p w14:paraId="4B4C5E28" w14:textId="77777777" w:rsidR="00514C94" w:rsidRDefault="00514C94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4BC50EA1" w14:textId="77777777" w:rsidR="00514C94" w:rsidRDefault="00514C94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NIAAA</w:t>
      </w:r>
      <w:r w:rsidR="002C4CE0">
        <w:rPr>
          <w:rFonts w:ascii="Arial" w:hAnsi="Arial" w:cs="Arial"/>
          <w:sz w:val="24"/>
          <w:szCs w:val="24"/>
        </w:rPr>
        <w:tab/>
      </w:r>
      <w:r w:rsidR="002C4CE0" w:rsidRPr="002C4CE0">
        <w:rPr>
          <w:rFonts w:ascii="Arial" w:hAnsi="Arial" w:cs="Arial"/>
          <w:sz w:val="24"/>
          <w:shd w:val="clear" w:color="auto" w:fill="FFFFFF"/>
        </w:rPr>
        <w:t>National Institute on Alcohol Abuse and Alcoholism</w:t>
      </w:r>
    </w:p>
    <w:p w14:paraId="61CF181E" w14:textId="77777777" w:rsidR="00514C94" w:rsidRDefault="00514C94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60DD2ABC" w14:textId="77777777" w:rsidR="00A3004D" w:rsidRDefault="00EA2802" w:rsidP="00A3004D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NIH</w:t>
      </w:r>
      <w:r>
        <w:rPr>
          <w:rFonts w:ascii="Arial" w:hAnsi="Arial" w:cs="Arial"/>
          <w:sz w:val="24"/>
          <w:szCs w:val="24"/>
        </w:rPr>
        <w:tab/>
        <w:t>National Institute of Health</w:t>
      </w:r>
    </w:p>
    <w:p w14:paraId="1FBD6775" w14:textId="77777777" w:rsidR="00A3004D" w:rsidRDefault="00A3004D" w:rsidP="00A3004D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4036C254" w14:textId="77777777" w:rsidR="00A3004D" w:rsidRDefault="00A3004D" w:rsidP="00A3004D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NIMH</w:t>
      </w:r>
      <w:r>
        <w:rPr>
          <w:rFonts w:ascii="Arial" w:hAnsi="Arial" w:cs="Arial"/>
          <w:sz w:val="24"/>
          <w:szCs w:val="24"/>
        </w:rPr>
        <w:tab/>
        <w:t>National Institute of Mental Health</w:t>
      </w:r>
    </w:p>
    <w:p w14:paraId="0FC9EDA8" w14:textId="77777777" w:rsidR="00A3004D" w:rsidRDefault="00A3004D" w:rsidP="00A3004D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0AEF10A" w14:textId="77777777" w:rsidR="003742AC" w:rsidRDefault="002C4CE0" w:rsidP="00A3004D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NOA</w:t>
      </w:r>
      <w:r>
        <w:rPr>
          <w:rFonts w:ascii="Arial" w:hAnsi="Arial" w:cs="Arial"/>
          <w:sz w:val="24"/>
          <w:szCs w:val="24"/>
        </w:rPr>
        <w:tab/>
        <w:t>Notice o</w:t>
      </w:r>
      <w:r w:rsidR="003742AC">
        <w:rPr>
          <w:rFonts w:ascii="Arial" w:hAnsi="Arial" w:cs="Arial"/>
          <w:sz w:val="24"/>
          <w:szCs w:val="24"/>
        </w:rPr>
        <w:t>f Award</w:t>
      </w:r>
    </w:p>
    <w:p w14:paraId="6261F083" w14:textId="77777777" w:rsidR="003742AC" w:rsidRDefault="003742AC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6254B04C" w14:textId="77777777" w:rsidR="006959C1" w:rsidRDefault="006959C1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NPDB</w:t>
      </w:r>
      <w:r>
        <w:rPr>
          <w:rFonts w:ascii="Arial" w:hAnsi="Arial" w:cs="Arial"/>
          <w:sz w:val="24"/>
          <w:szCs w:val="24"/>
        </w:rPr>
        <w:tab/>
        <w:t>National Practitioner Data Bank</w:t>
      </w:r>
    </w:p>
    <w:p w14:paraId="65FC4439" w14:textId="77777777" w:rsidR="006959C1" w:rsidRDefault="006959C1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19D23F23" w14:textId="77777777" w:rsidR="006C4EA7" w:rsidRDefault="006C4EA7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NSDUH</w:t>
      </w:r>
      <w:r>
        <w:rPr>
          <w:rFonts w:ascii="Arial" w:hAnsi="Arial" w:cs="Arial"/>
          <w:sz w:val="24"/>
          <w:szCs w:val="24"/>
        </w:rPr>
        <w:tab/>
        <w:t>National Survey on Drug Use and Health</w:t>
      </w:r>
    </w:p>
    <w:p w14:paraId="31CCE1EE" w14:textId="77777777" w:rsidR="006C4EA7" w:rsidRDefault="006C4EA7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1C04347D" w14:textId="77777777" w:rsidR="00745B2C" w:rsidRDefault="00745B2C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OARS</w:t>
      </w:r>
      <w:r>
        <w:rPr>
          <w:rFonts w:ascii="Arial" w:hAnsi="Arial" w:cs="Arial"/>
          <w:sz w:val="24"/>
          <w:szCs w:val="24"/>
        </w:rPr>
        <w:tab/>
      </w:r>
      <w:r w:rsidR="00932C08">
        <w:rPr>
          <w:rFonts w:ascii="Arial" w:hAnsi="Arial" w:cs="Arial"/>
          <w:sz w:val="24"/>
          <w:szCs w:val="24"/>
        </w:rPr>
        <w:t xml:space="preserve">Open Affirming </w:t>
      </w:r>
      <w:r>
        <w:rPr>
          <w:rFonts w:ascii="Arial" w:hAnsi="Arial" w:cs="Arial"/>
          <w:sz w:val="24"/>
          <w:szCs w:val="24"/>
        </w:rPr>
        <w:t xml:space="preserve">Reflective </w:t>
      </w:r>
      <w:r w:rsidR="00932C08">
        <w:rPr>
          <w:rFonts w:ascii="Arial" w:hAnsi="Arial" w:cs="Arial"/>
          <w:sz w:val="24"/>
          <w:szCs w:val="24"/>
        </w:rPr>
        <w:t xml:space="preserve">Summarize </w:t>
      </w:r>
    </w:p>
    <w:p w14:paraId="685E6EC2" w14:textId="77777777" w:rsidR="00745B2C" w:rsidRDefault="00745B2C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09CBF008" w14:textId="77777777" w:rsidR="00EA2802" w:rsidRDefault="00EA2802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OHRP</w:t>
      </w:r>
      <w:r>
        <w:rPr>
          <w:rFonts w:ascii="Arial" w:hAnsi="Arial" w:cs="Arial"/>
          <w:sz w:val="24"/>
          <w:szCs w:val="24"/>
        </w:rPr>
        <w:tab/>
        <w:t>Office of Human Research Protection</w:t>
      </w:r>
      <w:r w:rsidR="00B46552">
        <w:rPr>
          <w:rFonts w:ascii="Arial" w:hAnsi="Arial" w:cs="Arial"/>
          <w:sz w:val="24"/>
          <w:szCs w:val="24"/>
        </w:rPr>
        <w:t>s</w:t>
      </w:r>
    </w:p>
    <w:p w14:paraId="6FC4176E" w14:textId="77777777" w:rsidR="00EA2802" w:rsidRDefault="00EA2802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50C3BD76" w14:textId="77777777" w:rsidR="00192FFE" w:rsidRDefault="00192FFE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OCQ</w:t>
      </w:r>
      <w:r>
        <w:rPr>
          <w:rFonts w:ascii="Arial" w:hAnsi="Arial" w:cs="Arial"/>
          <w:sz w:val="24"/>
          <w:szCs w:val="24"/>
        </w:rPr>
        <w:tab/>
        <w:t>Organizational Culture Questionnaire</w:t>
      </w:r>
    </w:p>
    <w:p w14:paraId="0048444B" w14:textId="77777777" w:rsidR="00192FFE" w:rsidRDefault="00192FFE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6F709E5A" w14:textId="77777777" w:rsidR="00376FFB" w:rsidRDefault="00376FFB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OUD</w:t>
      </w:r>
      <w:r>
        <w:rPr>
          <w:rFonts w:ascii="Arial" w:hAnsi="Arial" w:cs="Arial"/>
          <w:sz w:val="24"/>
          <w:szCs w:val="24"/>
        </w:rPr>
        <w:tab/>
        <w:t>Opioid Use Disorder</w:t>
      </w:r>
    </w:p>
    <w:p w14:paraId="4E77C9DF" w14:textId="77777777" w:rsidR="00376FFB" w:rsidRDefault="00376FFB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64885CE1" w14:textId="77777777" w:rsidR="00745B2C" w:rsidRDefault="00745B2C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5P’s</w:t>
      </w:r>
      <w:r w:rsidR="00932C08">
        <w:rPr>
          <w:rFonts w:ascii="Arial" w:hAnsi="Arial" w:cs="Arial"/>
          <w:sz w:val="24"/>
          <w:szCs w:val="24"/>
        </w:rPr>
        <w:tab/>
        <w:t xml:space="preserve">Parents, Peers, Partner, Past, </w:t>
      </w:r>
      <w:r w:rsidR="00376FFB">
        <w:rPr>
          <w:rFonts w:ascii="Arial" w:hAnsi="Arial" w:cs="Arial"/>
          <w:sz w:val="24"/>
          <w:szCs w:val="24"/>
        </w:rPr>
        <w:t>Pregnancy</w:t>
      </w:r>
    </w:p>
    <w:p w14:paraId="5E602104" w14:textId="77777777" w:rsidR="00745B2C" w:rsidRDefault="00745B2C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28DF8B45" w14:textId="77777777" w:rsidR="00EA402F" w:rsidRDefault="00EA402F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ab/>
        <w:t>Physicians Assistant</w:t>
      </w:r>
    </w:p>
    <w:p w14:paraId="22EE905D" w14:textId="77777777" w:rsidR="00EA402F" w:rsidRDefault="00EA402F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3524FF66" w14:textId="77777777" w:rsidR="00AF5491" w:rsidRDefault="00AF5491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SBIRT </w:t>
      </w:r>
      <w:r>
        <w:rPr>
          <w:rFonts w:ascii="Arial" w:hAnsi="Arial" w:cs="Arial"/>
          <w:sz w:val="24"/>
          <w:szCs w:val="24"/>
        </w:rPr>
        <w:tab/>
        <w:t xml:space="preserve">Pennsylvania Screening Brief Intervention and Referral to Treatment </w:t>
      </w:r>
      <w:r w:rsidR="00534D6A">
        <w:rPr>
          <w:rFonts w:ascii="Arial" w:hAnsi="Arial" w:cs="Arial"/>
          <w:sz w:val="24"/>
          <w:szCs w:val="24"/>
        </w:rPr>
        <w:t>(Through 2021)</w:t>
      </w:r>
    </w:p>
    <w:p w14:paraId="6766CE0F" w14:textId="77777777" w:rsidR="004F0271" w:rsidRDefault="004F0271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6DFC05C4" w14:textId="77777777" w:rsidR="00932C08" w:rsidRDefault="00932C08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Primary Care Physician</w:t>
      </w:r>
    </w:p>
    <w:p w14:paraId="787614C1" w14:textId="77777777" w:rsidR="00932C08" w:rsidRDefault="00932C08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5072752" w14:textId="77777777" w:rsidR="00932C08" w:rsidRDefault="00745B2C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PCPC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Pennsylvania </w:t>
      </w:r>
      <w:r w:rsidR="00932C08">
        <w:rPr>
          <w:rFonts w:ascii="Arial" w:hAnsi="Arial" w:cs="Arial"/>
          <w:sz w:val="24"/>
          <w:szCs w:val="24"/>
        </w:rPr>
        <w:t>Client</w:t>
      </w:r>
      <w:r>
        <w:rPr>
          <w:rFonts w:ascii="Arial" w:hAnsi="Arial" w:cs="Arial"/>
          <w:sz w:val="24"/>
          <w:szCs w:val="24"/>
        </w:rPr>
        <w:t xml:space="preserve"> Placement </w:t>
      </w:r>
      <w:r w:rsidR="00932C08">
        <w:rPr>
          <w:rFonts w:ascii="Arial" w:hAnsi="Arial" w:cs="Arial"/>
          <w:sz w:val="24"/>
          <w:szCs w:val="24"/>
        </w:rPr>
        <w:t>Criteria</w:t>
      </w:r>
    </w:p>
    <w:p w14:paraId="5E7C74B1" w14:textId="77777777" w:rsidR="00932C08" w:rsidRDefault="00932C08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7958676" w14:textId="77777777" w:rsidR="00A3004D" w:rsidRPr="00A3004D" w:rsidRDefault="00A3004D" w:rsidP="00AF5491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3004D">
        <w:rPr>
          <w:rFonts w:ascii="Arial" w:hAnsi="Arial" w:cs="Arial"/>
          <w:sz w:val="24"/>
        </w:rPr>
        <w:t>PC-PTSD</w:t>
      </w:r>
      <w:r w:rsidRPr="00A3004D">
        <w:rPr>
          <w:rFonts w:ascii="Arial" w:hAnsi="Arial" w:cs="Arial"/>
          <w:sz w:val="24"/>
        </w:rPr>
        <w:tab/>
        <w:t>Primary Care PTSD Survey</w:t>
      </w:r>
    </w:p>
    <w:p w14:paraId="6E5446BD" w14:textId="77777777" w:rsidR="00A3004D" w:rsidRDefault="00A3004D" w:rsidP="00AF5491">
      <w:pPr>
        <w:autoSpaceDE w:val="0"/>
        <w:autoSpaceDN w:val="0"/>
        <w:adjustRightInd w:val="0"/>
      </w:pPr>
    </w:p>
    <w:p w14:paraId="322AB3C0" w14:textId="77777777" w:rsidR="009D0376" w:rsidRDefault="009D0376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Prescr</w:t>
      </w:r>
      <w:r w:rsidR="00514C94">
        <w:rPr>
          <w:rFonts w:ascii="Arial" w:hAnsi="Arial" w:cs="Arial"/>
          <w:sz w:val="24"/>
          <w:szCs w:val="24"/>
        </w:rPr>
        <w:t>iption Drug Monitoring Program</w:t>
      </w:r>
    </w:p>
    <w:p w14:paraId="2B3EA697" w14:textId="77777777" w:rsidR="009D21C9" w:rsidRDefault="009D21C9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D89C088" w14:textId="77777777" w:rsidR="00FF3425" w:rsidRDefault="00FF3425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PGH SBIRT</w:t>
      </w:r>
      <w:r>
        <w:rPr>
          <w:rFonts w:ascii="Arial" w:hAnsi="Arial" w:cs="Arial"/>
          <w:sz w:val="24"/>
          <w:szCs w:val="24"/>
        </w:rPr>
        <w:tab/>
        <w:t xml:space="preserve">Pittsburgh SBIRT (includes Chatham, </w:t>
      </w:r>
      <w:proofErr w:type="spellStart"/>
      <w:r>
        <w:rPr>
          <w:rFonts w:ascii="Arial" w:hAnsi="Arial" w:cs="Arial"/>
          <w:sz w:val="24"/>
          <w:szCs w:val="24"/>
        </w:rPr>
        <w:t>USciences</w:t>
      </w:r>
      <w:proofErr w:type="spellEnd"/>
      <w:r>
        <w:rPr>
          <w:rFonts w:ascii="Arial" w:hAnsi="Arial" w:cs="Arial"/>
          <w:sz w:val="24"/>
          <w:szCs w:val="24"/>
        </w:rPr>
        <w:t>, Morehouse</w:t>
      </w:r>
      <w:r w:rsidR="005468E1">
        <w:rPr>
          <w:rFonts w:ascii="Arial" w:hAnsi="Arial" w:cs="Arial"/>
          <w:sz w:val="24"/>
          <w:szCs w:val="24"/>
        </w:rPr>
        <w:t xml:space="preserve">, Pitt, </w:t>
      </w:r>
      <w:r w:rsidR="0043119B">
        <w:rPr>
          <w:rFonts w:ascii="Arial" w:hAnsi="Arial" w:cs="Arial"/>
          <w:sz w:val="24"/>
          <w:szCs w:val="24"/>
        </w:rPr>
        <w:t>WPIC)</w:t>
      </w:r>
    </w:p>
    <w:p w14:paraId="48ABD46F" w14:textId="77777777" w:rsidR="00FF3425" w:rsidRDefault="00FF3425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301748E" w14:textId="77777777" w:rsidR="006959C1" w:rsidRDefault="006959C1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Physician Health Programs</w:t>
      </w:r>
    </w:p>
    <w:p w14:paraId="69E110F9" w14:textId="77777777" w:rsidR="006959C1" w:rsidRDefault="006959C1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A5512CC" w14:textId="77777777" w:rsidR="00A3004D" w:rsidRDefault="00A3004D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Public Health Service</w:t>
      </w:r>
    </w:p>
    <w:p w14:paraId="2CBF13FF" w14:textId="77777777" w:rsidR="00A3004D" w:rsidRDefault="00A3004D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6EE917" w14:textId="77777777" w:rsidR="00EC2AB3" w:rsidRDefault="00EC2AB3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Program Evaluation and Research Unit</w:t>
      </w:r>
    </w:p>
    <w:p w14:paraId="6EF0EDD2" w14:textId="77777777" w:rsidR="00EC2AB3" w:rsidRDefault="00EC2AB3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BE082A8" w14:textId="77777777" w:rsidR="00FF3425" w:rsidRDefault="00FF3425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POSITive</w:t>
      </w:r>
      <w:proofErr w:type="spellEnd"/>
      <w:r>
        <w:rPr>
          <w:rFonts w:ascii="Arial" w:hAnsi="Arial" w:cs="Arial"/>
          <w:sz w:val="24"/>
          <w:szCs w:val="24"/>
        </w:rPr>
        <w:tab/>
        <w:t>(A SBIRT health professional student and resident training)</w:t>
      </w:r>
    </w:p>
    <w:p w14:paraId="5F013A20" w14:textId="77777777" w:rsidR="00FF3425" w:rsidRDefault="00FF3425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D1FC853" w14:textId="77777777" w:rsidR="00D1792C" w:rsidRDefault="00D1792C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Physical Therapy</w:t>
      </w:r>
    </w:p>
    <w:p w14:paraId="5754E4CE" w14:textId="77777777" w:rsidR="00D1792C" w:rsidRDefault="00D1792C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DA85B4" w14:textId="77777777" w:rsidR="00AF5491" w:rsidRDefault="00AF5491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RAMP </w:t>
      </w:r>
      <w:r>
        <w:rPr>
          <w:rFonts w:ascii="Arial" w:hAnsi="Arial" w:cs="Arial"/>
          <w:sz w:val="24"/>
          <w:szCs w:val="24"/>
        </w:rPr>
        <w:tab/>
      </w:r>
      <w:r w:rsidR="009D0376">
        <w:rPr>
          <w:rFonts w:ascii="Arial" w:hAnsi="Arial" w:cs="Arial"/>
          <w:sz w:val="24"/>
          <w:szCs w:val="24"/>
        </w:rPr>
        <w:t>Rural</w:t>
      </w:r>
      <w:r w:rsidR="00514C94">
        <w:rPr>
          <w:rFonts w:ascii="Arial" w:hAnsi="Arial" w:cs="Arial"/>
          <w:sz w:val="24"/>
          <w:szCs w:val="24"/>
        </w:rPr>
        <w:t xml:space="preserve"> Access to MAT in Pennsylvania </w:t>
      </w:r>
    </w:p>
    <w:p w14:paraId="5048468C" w14:textId="77777777" w:rsidR="00B30570" w:rsidRDefault="00B30570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FC741F2" w14:textId="77777777" w:rsidR="00B30570" w:rsidRDefault="00B30570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ROMS</w:t>
      </w:r>
      <w:r>
        <w:rPr>
          <w:rFonts w:ascii="Arial" w:hAnsi="Arial" w:cs="Arial"/>
          <w:sz w:val="24"/>
          <w:szCs w:val="24"/>
        </w:rPr>
        <w:tab/>
        <w:t xml:space="preserve">Research on Medical Students </w:t>
      </w:r>
    </w:p>
    <w:p w14:paraId="1A39DFFF" w14:textId="77777777" w:rsidR="00AF5491" w:rsidRDefault="00AF5491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2EF83" w14:textId="77777777" w:rsidR="00745B2C" w:rsidRDefault="00745B2C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Recovery Support Services</w:t>
      </w:r>
    </w:p>
    <w:p w14:paraId="3DBB3F12" w14:textId="77777777" w:rsidR="00745B2C" w:rsidRDefault="00745B2C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36F5E25" w14:textId="77777777" w:rsidR="00514C94" w:rsidRDefault="00514C94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Self-Assessment</w:t>
      </w:r>
    </w:p>
    <w:p w14:paraId="727B8BA7" w14:textId="77777777" w:rsidR="00514C94" w:rsidRDefault="00514C94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8A97A2F" w14:textId="77777777" w:rsidR="00034857" w:rsidRDefault="00034857" w:rsidP="00AF5491">
      <w:pPr>
        <w:autoSpaceDE w:val="0"/>
        <w:autoSpaceDN w:val="0"/>
        <w:adjustRightInd w:val="0"/>
      </w:pPr>
      <w:r>
        <w:rPr>
          <w:rFonts w:ascii="Arial" w:hAnsi="Arial" w:cs="Arial"/>
          <w:sz w:val="24"/>
          <w:szCs w:val="24"/>
        </w:rPr>
        <w:t>SABG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4857">
        <w:rPr>
          <w:rFonts w:ascii="Arial" w:hAnsi="Arial" w:cs="Arial"/>
          <w:sz w:val="24"/>
          <w:szCs w:val="24"/>
        </w:rPr>
        <w:t>Substance Abuse Prevention and Treatment Block Grant Program</w:t>
      </w:r>
      <w:r>
        <w:t xml:space="preserve"> (CSAT)</w:t>
      </w:r>
    </w:p>
    <w:p w14:paraId="68C121EE" w14:textId="77777777" w:rsidR="00034857" w:rsidRDefault="00034857" w:rsidP="00AF5491">
      <w:pPr>
        <w:autoSpaceDE w:val="0"/>
        <w:autoSpaceDN w:val="0"/>
        <w:adjustRightInd w:val="0"/>
      </w:pPr>
    </w:p>
    <w:p w14:paraId="543FA4E4" w14:textId="77777777" w:rsidR="009D21C9" w:rsidRDefault="009D21C9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(Federal data collection system)</w:t>
      </w:r>
    </w:p>
    <w:p w14:paraId="28A59B37" w14:textId="77777777" w:rsidR="009D21C9" w:rsidRDefault="009D21C9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4406565" w14:textId="77777777" w:rsidR="00034857" w:rsidRDefault="00034857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System for Award Management</w:t>
      </w:r>
    </w:p>
    <w:p w14:paraId="657EBA6B" w14:textId="77777777" w:rsidR="00034857" w:rsidRDefault="00034857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9C275E9" w14:textId="77777777" w:rsidR="00AF5491" w:rsidRDefault="00452333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SAMHS</w:t>
      </w:r>
      <w:r w:rsidR="00AF5491">
        <w:rPr>
          <w:rFonts w:ascii="Arial" w:hAnsi="Arial" w:cs="Arial"/>
          <w:sz w:val="24"/>
          <w:szCs w:val="24"/>
        </w:rPr>
        <w:t xml:space="preserve">A </w:t>
      </w:r>
      <w:r w:rsidR="00AF5491">
        <w:rPr>
          <w:rFonts w:ascii="Arial" w:hAnsi="Arial" w:cs="Arial"/>
          <w:sz w:val="24"/>
          <w:szCs w:val="24"/>
        </w:rPr>
        <w:tab/>
        <w:t>Substance Abuse and Mental Health Services Administration</w:t>
      </w:r>
    </w:p>
    <w:p w14:paraId="443239B8" w14:textId="77777777" w:rsidR="00AF5491" w:rsidRDefault="00AF5491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5DD2C06" w14:textId="77777777" w:rsidR="00A3004D" w:rsidRDefault="00A3004D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</w:t>
      </w:r>
      <w:r w:rsidR="00B151AD">
        <w:rPr>
          <w:rFonts w:ascii="Arial" w:hAnsi="Arial" w:cs="Arial"/>
          <w:sz w:val="24"/>
          <w:szCs w:val="24"/>
        </w:rPr>
        <w:tab/>
      </w:r>
      <w:r w:rsidR="00B151AD">
        <w:rPr>
          <w:rFonts w:ascii="Arial" w:hAnsi="Arial" w:cs="Arial"/>
          <w:sz w:val="24"/>
          <w:szCs w:val="24"/>
        </w:rPr>
        <w:tab/>
        <w:t>St</w:t>
      </w:r>
      <w:r w:rsidR="00C5074B">
        <w:rPr>
          <w:rFonts w:ascii="Arial" w:hAnsi="Arial" w:cs="Arial"/>
          <w:sz w:val="24"/>
          <w:szCs w:val="24"/>
        </w:rPr>
        <w:t>udent Attitudes and Perceptions</w:t>
      </w:r>
    </w:p>
    <w:p w14:paraId="20EEB667" w14:textId="77777777" w:rsidR="00A3004D" w:rsidRDefault="00A3004D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0D84731" w14:textId="77777777" w:rsidR="00347E63" w:rsidRDefault="00347E63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SASQ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(Single item screening for alcohol)</w:t>
      </w:r>
    </w:p>
    <w:p w14:paraId="042FD801" w14:textId="77777777" w:rsidR="00347E63" w:rsidRDefault="00347E63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A7E507E" w14:textId="77777777" w:rsidR="00D1792C" w:rsidRDefault="00D1792C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SARPH</w:t>
      </w:r>
      <w:r>
        <w:rPr>
          <w:rFonts w:ascii="Arial" w:hAnsi="Arial" w:cs="Arial"/>
          <w:sz w:val="24"/>
          <w:szCs w:val="24"/>
        </w:rPr>
        <w:tab/>
        <w:t>Secundum Artem Reaching Pharmacists with Help</w:t>
      </w:r>
    </w:p>
    <w:p w14:paraId="1AE2C49B" w14:textId="77777777" w:rsidR="00D1792C" w:rsidRDefault="00D1792C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89D25D6" w14:textId="77777777" w:rsidR="003C460D" w:rsidRDefault="003C460D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Social-Behavioral-Educational (CITI Course category)</w:t>
      </w:r>
    </w:p>
    <w:p w14:paraId="0FC126B6" w14:textId="77777777" w:rsidR="003C460D" w:rsidRDefault="003C460D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FF6CEC8" w14:textId="77777777" w:rsidR="00AF5491" w:rsidRDefault="00AF5491" w:rsidP="003742A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SBIRT </w:t>
      </w:r>
      <w:r>
        <w:rPr>
          <w:rFonts w:ascii="Arial" w:hAnsi="Arial" w:cs="Arial"/>
          <w:sz w:val="24"/>
          <w:szCs w:val="24"/>
        </w:rPr>
        <w:tab/>
        <w:t>Screening Brief Intervention and Referral to Treatment</w:t>
      </w:r>
    </w:p>
    <w:p w14:paraId="3A67D77A" w14:textId="77777777" w:rsidR="009D0376" w:rsidRDefault="009D0376" w:rsidP="00AF549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4"/>
          <w:szCs w:val="24"/>
        </w:rPr>
      </w:pPr>
    </w:p>
    <w:p w14:paraId="3CC230DF" w14:textId="77777777" w:rsidR="000A6AEB" w:rsidRDefault="000A6AEB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Single County Authority</w:t>
      </w:r>
    </w:p>
    <w:p w14:paraId="00D9B4C8" w14:textId="77777777" w:rsidR="000A6AEB" w:rsidRDefault="000A6AEB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AF900FF" w14:textId="77777777" w:rsidR="00D1792C" w:rsidRDefault="00D1792C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SHRS</w:t>
      </w:r>
      <w:r w:rsidR="00992FF0">
        <w:rPr>
          <w:rFonts w:ascii="Arial" w:hAnsi="Arial" w:cs="Arial"/>
          <w:sz w:val="24"/>
          <w:szCs w:val="24"/>
        </w:rPr>
        <w:tab/>
      </w:r>
      <w:r w:rsidR="00992FF0">
        <w:rPr>
          <w:rFonts w:ascii="Arial" w:hAnsi="Arial" w:cs="Arial"/>
          <w:sz w:val="24"/>
          <w:szCs w:val="24"/>
        </w:rPr>
        <w:tab/>
        <w:t>School of Health and Rehabilitative Services</w:t>
      </w:r>
    </w:p>
    <w:p w14:paraId="7DA81425" w14:textId="77777777" w:rsidR="00D1792C" w:rsidRDefault="00D1792C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419CF1F" w14:textId="77777777" w:rsidR="00EC2AB3" w:rsidRDefault="00EC2AB3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SMaRT</w:t>
      </w:r>
      <w:r>
        <w:rPr>
          <w:rFonts w:ascii="Arial" w:hAnsi="Arial" w:cs="Arial"/>
          <w:sz w:val="24"/>
          <w:szCs w:val="24"/>
        </w:rPr>
        <w:tab/>
        <w:t>SBIRT Medical Residency Training Program</w:t>
      </w:r>
    </w:p>
    <w:p w14:paraId="5D2B9F84" w14:textId="77777777" w:rsidR="00EC2AB3" w:rsidRDefault="00EC2AB3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938130" w14:textId="77777777" w:rsidR="00D1792C" w:rsidRDefault="00D1792C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2FF0">
        <w:rPr>
          <w:rFonts w:ascii="Arial" w:hAnsi="Arial" w:cs="Arial"/>
          <w:sz w:val="24"/>
          <w:szCs w:val="24"/>
        </w:rPr>
        <w:t>School of Pharmacy</w:t>
      </w:r>
    </w:p>
    <w:p w14:paraId="4ED00067" w14:textId="77777777" w:rsidR="00D1792C" w:rsidRDefault="00D1792C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CAC53E6" w14:textId="77777777" w:rsidR="00451FD2" w:rsidRDefault="00452333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Standardized P</w:t>
      </w:r>
      <w:r w:rsidR="00451FD2">
        <w:rPr>
          <w:rFonts w:ascii="Arial" w:hAnsi="Arial" w:cs="Arial"/>
          <w:sz w:val="24"/>
          <w:szCs w:val="24"/>
        </w:rPr>
        <w:t>atient</w:t>
      </w:r>
    </w:p>
    <w:p w14:paraId="1A1B6849" w14:textId="77777777" w:rsidR="00451FD2" w:rsidRDefault="00451FD2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7C882C" w14:textId="77777777" w:rsidR="00514C94" w:rsidRDefault="00514C94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SPARS</w:t>
      </w:r>
      <w:r>
        <w:rPr>
          <w:rFonts w:ascii="Arial" w:hAnsi="Arial" w:cs="Arial"/>
          <w:sz w:val="24"/>
          <w:szCs w:val="24"/>
        </w:rPr>
        <w:tab/>
      </w:r>
      <w:r w:rsidR="00452333">
        <w:rPr>
          <w:rFonts w:ascii="Arial" w:hAnsi="Arial" w:cs="Arial"/>
          <w:sz w:val="24"/>
          <w:szCs w:val="24"/>
        </w:rPr>
        <w:t xml:space="preserve">SAMHSA Performance Accountability and Reporting System   </w:t>
      </w:r>
      <w:r w:rsidR="00452333">
        <w:rPr>
          <w:rFonts w:ascii="Arial" w:hAnsi="Arial" w:cs="Arial"/>
          <w:sz w:val="24"/>
          <w:szCs w:val="24"/>
        </w:rPr>
        <w:tab/>
      </w:r>
      <w:r w:rsidR="00452333">
        <w:rPr>
          <w:rFonts w:ascii="Arial" w:hAnsi="Arial" w:cs="Arial"/>
          <w:sz w:val="24"/>
          <w:szCs w:val="24"/>
        </w:rPr>
        <w:tab/>
      </w:r>
    </w:p>
    <w:p w14:paraId="4C80B6AE" w14:textId="77777777" w:rsidR="00514C94" w:rsidRDefault="00514C94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0ED21FB" w14:textId="77777777" w:rsidR="00034857" w:rsidRDefault="00034857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 Point of Contact</w:t>
      </w:r>
    </w:p>
    <w:p w14:paraId="243D5BD3" w14:textId="77777777" w:rsidR="00034857" w:rsidRDefault="00034857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0F865A0" w14:textId="77777777" w:rsidR="00192FFE" w:rsidRDefault="00192FFE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Student Resource Officers</w:t>
      </w:r>
    </w:p>
    <w:p w14:paraId="345F8467" w14:textId="77777777" w:rsidR="00192FFE" w:rsidRDefault="00192FFE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F673A56" w14:textId="77777777" w:rsidR="00034857" w:rsidRDefault="00034857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Single State Agency</w:t>
      </w:r>
    </w:p>
    <w:p w14:paraId="4635C3B1" w14:textId="77777777" w:rsidR="00034857" w:rsidRDefault="00034857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7A13DF6" w14:textId="77777777" w:rsidR="00B12014" w:rsidRDefault="009D0376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Systems Transforma</w:t>
      </w:r>
      <w:r w:rsidR="00514C94">
        <w:rPr>
          <w:rFonts w:ascii="Arial" w:hAnsi="Arial" w:cs="Arial"/>
          <w:sz w:val="24"/>
          <w:szCs w:val="24"/>
        </w:rPr>
        <w:t xml:space="preserve">tion Framework </w:t>
      </w:r>
    </w:p>
    <w:p w14:paraId="1FD2C5FC" w14:textId="77777777" w:rsidR="00514C94" w:rsidRDefault="00514C94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4021030" w14:textId="77777777" w:rsidR="00514C94" w:rsidRDefault="00514C94" w:rsidP="00B1201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Substance Use Disorder</w:t>
      </w:r>
    </w:p>
    <w:p w14:paraId="0E33F1C2" w14:textId="77777777" w:rsidR="00AF5491" w:rsidRDefault="00AF5491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9CE5DBD" w14:textId="77777777" w:rsidR="00B30570" w:rsidRDefault="00B30570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T-ACE</w:t>
      </w:r>
      <w:r>
        <w:rPr>
          <w:rFonts w:ascii="Arial" w:hAnsi="Arial" w:cs="Arial"/>
          <w:sz w:val="24"/>
          <w:szCs w:val="24"/>
        </w:rPr>
        <w:tab/>
        <w:t>Tolerance, Annoyed, Cut Down, Eye-Opener (Pregnant Women)</w:t>
      </w:r>
    </w:p>
    <w:p w14:paraId="7CEF19B0" w14:textId="77777777" w:rsidR="00B30570" w:rsidRDefault="00B30570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B962DB" w14:textId="776F166F" w:rsidR="009D0376" w:rsidRDefault="009D0376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Pennsylvania </w:t>
      </w:r>
      <w:r w:rsidR="00BF266C">
        <w:rPr>
          <w:rFonts w:ascii="Arial" w:hAnsi="Arial" w:cs="Arial"/>
          <w:sz w:val="24"/>
          <w:szCs w:val="24"/>
        </w:rPr>
        <w:t>Opioid</w:t>
      </w:r>
      <w:r>
        <w:rPr>
          <w:rFonts w:ascii="Arial" w:hAnsi="Arial" w:cs="Arial"/>
          <w:sz w:val="24"/>
          <w:szCs w:val="24"/>
        </w:rPr>
        <w:t xml:space="preserve"> Overdose Prevention </w:t>
      </w:r>
      <w:r w:rsidRPr="009D0376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echnical </w:t>
      </w:r>
      <w:r w:rsidRPr="009D037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ssistance </w:t>
      </w:r>
      <w:r w:rsidRPr="009D037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enter</w:t>
      </w:r>
    </w:p>
    <w:p w14:paraId="12125762" w14:textId="77777777" w:rsidR="009D0376" w:rsidRDefault="009D0376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4AF0CC3" w14:textId="77777777" w:rsidR="009D0376" w:rsidRDefault="009D0376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SAMSHA SBIRT grant name</w:t>
      </w:r>
    </w:p>
    <w:p w14:paraId="2A897D97" w14:textId="77777777" w:rsidR="009D0376" w:rsidRDefault="009D0376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7A3E125" w14:textId="77777777" w:rsidR="009D0376" w:rsidRDefault="00534D6A" w:rsidP="00534D6A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TI-16</w:t>
      </w:r>
      <w:r>
        <w:rPr>
          <w:rFonts w:ascii="Arial" w:hAnsi="Arial" w:cs="Arial"/>
          <w:sz w:val="24"/>
          <w:szCs w:val="24"/>
        </w:rPr>
        <w:tab/>
      </w:r>
      <w:r w:rsidR="009D0376">
        <w:rPr>
          <w:rFonts w:ascii="Arial" w:hAnsi="Arial" w:cs="Arial"/>
          <w:sz w:val="24"/>
          <w:szCs w:val="24"/>
        </w:rPr>
        <w:t>SAMSHA SBIRT grant name</w:t>
      </w:r>
      <w:r>
        <w:rPr>
          <w:rFonts w:ascii="Arial" w:hAnsi="Arial" w:cs="Arial"/>
          <w:sz w:val="24"/>
          <w:szCs w:val="24"/>
        </w:rPr>
        <w:t xml:space="preserve"> (WPIC AMS, </w:t>
      </w:r>
      <w:proofErr w:type="spellStart"/>
      <w:r>
        <w:rPr>
          <w:rFonts w:ascii="Arial" w:hAnsi="Arial" w:cs="Arial"/>
          <w:sz w:val="24"/>
          <w:szCs w:val="24"/>
        </w:rPr>
        <w:t>UPitt</w:t>
      </w:r>
      <w:proofErr w:type="spellEnd"/>
      <w:r>
        <w:rPr>
          <w:rFonts w:ascii="Arial" w:hAnsi="Arial" w:cs="Arial"/>
          <w:sz w:val="24"/>
          <w:szCs w:val="24"/>
        </w:rPr>
        <w:t xml:space="preserve"> – PA’s, PT’s, CRMHS students)  (Through 2019)</w:t>
      </w:r>
    </w:p>
    <w:p w14:paraId="650139BB" w14:textId="77777777" w:rsidR="009D0376" w:rsidRDefault="009D0376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B10AD59" w14:textId="77777777" w:rsidR="00745B2C" w:rsidRPr="00992FF0" w:rsidRDefault="00745B2C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TWEAK</w:t>
      </w:r>
      <w:r w:rsidR="00195669">
        <w:rPr>
          <w:rFonts w:ascii="Arial" w:hAnsi="Arial" w:cs="Arial"/>
          <w:sz w:val="24"/>
          <w:szCs w:val="24"/>
        </w:rPr>
        <w:tab/>
      </w:r>
      <w:r w:rsidR="00195669" w:rsidRPr="00992FF0">
        <w:rPr>
          <w:rFonts w:ascii="Arial" w:hAnsi="Arial" w:cs="Arial"/>
          <w:sz w:val="24"/>
          <w:shd w:val="clear" w:color="auto" w:fill="FFFFFF"/>
        </w:rPr>
        <w:t>Tolerance, Worried Eye-Opener, Amnesia, Cut Down</w:t>
      </w:r>
      <w:r w:rsidR="00C5074B">
        <w:rPr>
          <w:rFonts w:ascii="Arial" w:hAnsi="Arial" w:cs="Arial"/>
          <w:sz w:val="24"/>
          <w:shd w:val="clear" w:color="auto" w:fill="FFFFFF"/>
        </w:rPr>
        <w:t xml:space="preserve"> (Pregnant Women)</w:t>
      </w:r>
    </w:p>
    <w:p w14:paraId="49D7172F" w14:textId="77777777" w:rsidR="00745B2C" w:rsidRDefault="00745B2C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BA1369F" w14:textId="77777777" w:rsidR="00EC2AB3" w:rsidRDefault="00EC2AB3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UPMC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University of Pittsburgh Medical Center</w:t>
      </w:r>
    </w:p>
    <w:p w14:paraId="52B955B7" w14:textId="77777777" w:rsidR="00EC2AB3" w:rsidRDefault="00EC2AB3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B1A3329" w14:textId="77777777" w:rsidR="00EC2AB3" w:rsidRDefault="00EC2AB3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UPSOM</w:t>
      </w:r>
      <w:r>
        <w:rPr>
          <w:rFonts w:ascii="Arial" w:hAnsi="Arial" w:cs="Arial"/>
          <w:sz w:val="24"/>
          <w:szCs w:val="24"/>
        </w:rPr>
        <w:tab/>
        <w:t>University of Pittsburgh School of Medicine</w:t>
      </w:r>
    </w:p>
    <w:p w14:paraId="27297207" w14:textId="77777777" w:rsidR="00EC2AB3" w:rsidRDefault="00EC2AB3" w:rsidP="009D03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C0850FA" w14:textId="77777777" w:rsidR="0085130F" w:rsidRDefault="0085130F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USCI</w:t>
      </w:r>
      <w:r w:rsidR="00376FFB">
        <w:rPr>
          <w:rFonts w:ascii="Arial" w:hAnsi="Arial" w:cs="Arial"/>
          <w:sz w:val="24"/>
          <w:szCs w:val="24"/>
        </w:rPr>
        <w:t>S</w:t>
      </w:r>
      <w:r w:rsidR="00376FFB">
        <w:rPr>
          <w:rFonts w:ascii="Arial" w:hAnsi="Arial" w:cs="Arial"/>
          <w:sz w:val="24"/>
          <w:szCs w:val="24"/>
        </w:rPr>
        <w:tab/>
        <w:t>US Citizen and Immigration Services</w:t>
      </w:r>
    </w:p>
    <w:p w14:paraId="6617903D" w14:textId="77777777" w:rsidR="0085130F" w:rsidRDefault="0085130F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31055318" w14:textId="77777777" w:rsidR="00932C08" w:rsidRDefault="00932C08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USPSTF</w:t>
      </w:r>
      <w:r>
        <w:rPr>
          <w:rFonts w:ascii="Arial" w:hAnsi="Arial" w:cs="Arial"/>
          <w:sz w:val="24"/>
          <w:szCs w:val="24"/>
        </w:rPr>
        <w:tab/>
        <w:t>US Preventative Services Task Force</w:t>
      </w:r>
    </w:p>
    <w:p w14:paraId="34519EE1" w14:textId="77777777" w:rsidR="00932C08" w:rsidRDefault="00932C08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3A48EB71" w14:textId="77777777" w:rsidR="00C8388C" w:rsidRDefault="00C8388C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</w:t>
      </w:r>
      <w:r>
        <w:rPr>
          <w:rFonts w:ascii="Arial" w:hAnsi="Arial" w:cs="Arial"/>
          <w:sz w:val="24"/>
          <w:szCs w:val="24"/>
        </w:rPr>
        <w:tab/>
        <w:t>Veterans Administration</w:t>
      </w:r>
    </w:p>
    <w:p w14:paraId="1A7D0F64" w14:textId="77777777" w:rsidR="00C8388C" w:rsidRDefault="00C8388C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4AC431CA" w14:textId="77777777" w:rsidR="009D0376" w:rsidRDefault="009D0376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VAMC</w:t>
      </w:r>
      <w:r>
        <w:rPr>
          <w:rFonts w:ascii="Arial" w:hAnsi="Arial" w:cs="Arial"/>
          <w:sz w:val="24"/>
          <w:szCs w:val="24"/>
        </w:rPr>
        <w:tab/>
        <w:t>Veterans Administration Medical Center</w:t>
      </w:r>
      <w:r w:rsidR="00FF3425">
        <w:rPr>
          <w:rFonts w:ascii="Arial" w:hAnsi="Arial" w:cs="Arial"/>
          <w:sz w:val="24"/>
          <w:szCs w:val="24"/>
        </w:rPr>
        <w:t>s</w:t>
      </w:r>
    </w:p>
    <w:p w14:paraId="63B6F0A4" w14:textId="77777777" w:rsidR="00514C94" w:rsidRDefault="00514C94" w:rsidP="00AF5491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4"/>
          <w:szCs w:val="24"/>
        </w:rPr>
      </w:pPr>
    </w:p>
    <w:p w14:paraId="7C3AB0BF" w14:textId="77777777" w:rsidR="00586ED8" w:rsidRDefault="00586ED8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Veteran’s Choice Program</w:t>
      </w:r>
    </w:p>
    <w:p w14:paraId="729B822D" w14:textId="77777777" w:rsidR="00586ED8" w:rsidRDefault="00586ED8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2DDDCAD" w14:textId="77777777" w:rsidR="00192FFE" w:rsidRDefault="00192FFE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6ED8">
        <w:rPr>
          <w:rFonts w:ascii="Arial" w:hAnsi="Arial" w:cs="Arial"/>
          <w:sz w:val="24"/>
          <w:szCs w:val="24"/>
        </w:rPr>
        <w:t>Veteran’s</w:t>
      </w:r>
      <w:r>
        <w:rPr>
          <w:rFonts w:ascii="Arial" w:hAnsi="Arial" w:cs="Arial"/>
          <w:sz w:val="24"/>
          <w:szCs w:val="24"/>
        </w:rPr>
        <w:t xml:space="preserve"> Engineering Resource Center</w:t>
      </w:r>
    </w:p>
    <w:p w14:paraId="2467BB15" w14:textId="77777777" w:rsidR="00192FFE" w:rsidRDefault="00192FFE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A80CD20" w14:textId="77777777" w:rsidR="00AF5491" w:rsidRDefault="00AF5491" w:rsidP="00AF54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VHA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Veteran</w:t>
      </w:r>
      <w:r w:rsidR="00C8388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Health Administration</w:t>
      </w:r>
    </w:p>
    <w:p w14:paraId="7A4A1CD0" w14:textId="77777777" w:rsidR="00451FD2" w:rsidRDefault="00451FD2" w:rsidP="00451F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8404FC0" w14:textId="77777777" w:rsidR="00745B2C" w:rsidRDefault="00932C08" w:rsidP="00451F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45B2C">
        <w:rPr>
          <w:rFonts w:ascii="Arial" w:hAnsi="Arial" w:cs="Arial"/>
          <w:sz w:val="24"/>
          <w:szCs w:val="24"/>
        </w:rPr>
        <w:t>World Health Organization</w:t>
      </w:r>
    </w:p>
    <w:p w14:paraId="264039B7" w14:textId="77777777" w:rsidR="00932C08" w:rsidRDefault="00932C08" w:rsidP="00451F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8F2E778" w14:textId="77777777" w:rsidR="00451FD2" w:rsidRDefault="00451FD2" w:rsidP="00451FD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Western Psychiatric Institute and Clinic</w:t>
      </w:r>
    </w:p>
    <w:p w14:paraId="69A68CBB" w14:textId="77777777" w:rsidR="00F46C6E" w:rsidRDefault="00F46C6E" w:rsidP="00034857">
      <w:pPr>
        <w:rPr>
          <w:b/>
          <w:sz w:val="24"/>
        </w:rPr>
      </w:pPr>
    </w:p>
    <w:p w14:paraId="3571CD3B" w14:textId="77777777" w:rsidR="00F46C6E" w:rsidRDefault="00F46C6E" w:rsidP="00034857">
      <w:pPr>
        <w:rPr>
          <w:b/>
          <w:sz w:val="24"/>
        </w:rPr>
      </w:pPr>
    </w:p>
    <w:p w14:paraId="69DB2E77" w14:textId="77777777" w:rsidR="00F46C6E" w:rsidRDefault="00F46C6E" w:rsidP="00034857">
      <w:pPr>
        <w:rPr>
          <w:b/>
          <w:sz w:val="24"/>
        </w:rPr>
      </w:pPr>
    </w:p>
    <w:p w14:paraId="189289DD" w14:textId="77777777" w:rsidR="00F46C6E" w:rsidRDefault="00F46C6E" w:rsidP="00034857">
      <w:pPr>
        <w:rPr>
          <w:b/>
          <w:sz w:val="24"/>
        </w:rPr>
      </w:pPr>
    </w:p>
    <w:p w14:paraId="48BF95B6" w14:textId="77777777" w:rsidR="00F46C6E" w:rsidRDefault="00F46C6E" w:rsidP="00034857">
      <w:pPr>
        <w:rPr>
          <w:b/>
          <w:sz w:val="24"/>
        </w:rPr>
      </w:pPr>
    </w:p>
    <w:p w14:paraId="78DF4A52" w14:textId="77777777" w:rsidR="00F46C6E" w:rsidRDefault="00F46C6E" w:rsidP="00034857">
      <w:pPr>
        <w:rPr>
          <w:b/>
          <w:sz w:val="24"/>
        </w:rPr>
      </w:pPr>
    </w:p>
    <w:p w14:paraId="29331883" w14:textId="77777777" w:rsidR="00F46C6E" w:rsidRDefault="00F46C6E" w:rsidP="00034857">
      <w:pPr>
        <w:rPr>
          <w:b/>
          <w:sz w:val="24"/>
        </w:rPr>
      </w:pPr>
    </w:p>
    <w:p w14:paraId="284022A6" w14:textId="77777777" w:rsidR="00F46C6E" w:rsidRDefault="00F46C6E" w:rsidP="00034857">
      <w:pPr>
        <w:rPr>
          <w:b/>
          <w:sz w:val="24"/>
        </w:rPr>
      </w:pPr>
    </w:p>
    <w:p w14:paraId="3F7DF19A" w14:textId="77777777" w:rsidR="00F46C6E" w:rsidRDefault="00F46C6E" w:rsidP="00034857">
      <w:pPr>
        <w:rPr>
          <w:b/>
          <w:sz w:val="24"/>
        </w:rPr>
      </w:pPr>
    </w:p>
    <w:p w14:paraId="5DAA7CBB" w14:textId="77777777" w:rsidR="00F46C6E" w:rsidRDefault="00F46C6E" w:rsidP="00034857">
      <w:pPr>
        <w:rPr>
          <w:b/>
          <w:sz w:val="24"/>
        </w:rPr>
      </w:pPr>
    </w:p>
    <w:p w14:paraId="707FFF54" w14:textId="77777777" w:rsidR="00F46C6E" w:rsidRDefault="00F46C6E" w:rsidP="00034857">
      <w:pPr>
        <w:rPr>
          <w:b/>
          <w:sz w:val="24"/>
        </w:rPr>
      </w:pPr>
    </w:p>
    <w:p w14:paraId="79731AD8" w14:textId="77777777" w:rsidR="00F46C6E" w:rsidRDefault="00F46C6E" w:rsidP="00034857">
      <w:pPr>
        <w:rPr>
          <w:b/>
          <w:sz w:val="24"/>
        </w:rPr>
      </w:pPr>
    </w:p>
    <w:p w14:paraId="4FD9CEDF" w14:textId="77777777" w:rsidR="00F46C6E" w:rsidRDefault="00F46C6E" w:rsidP="00034857">
      <w:pPr>
        <w:rPr>
          <w:b/>
          <w:sz w:val="24"/>
        </w:rPr>
      </w:pPr>
    </w:p>
    <w:p w14:paraId="71E22B55" w14:textId="77777777" w:rsidR="00F46C6E" w:rsidRDefault="00F46C6E" w:rsidP="00034857">
      <w:pPr>
        <w:rPr>
          <w:b/>
          <w:sz w:val="24"/>
        </w:rPr>
      </w:pPr>
    </w:p>
    <w:p w14:paraId="0CA5526B" w14:textId="77777777" w:rsidR="00F46C6E" w:rsidRDefault="00F46C6E" w:rsidP="00034857">
      <w:pPr>
        <w:rPr>
          <w:b/>
          <w:sz w:val="24"/>
        </w:rPr>
      </w:pPr>
    </w:p>
    <w:p w14:paraId="3D579422" w14:textId="77777777" w:rsidR="00F46C6E" w:rsidRDefault="00F46C6E" w:rsidP="00034857">
      <w:pPr>
        <w:rPr>
          <w:b/>
          <w:sz w:val="24"/>
        </w:rPr>
      </w:pPr>
    </w:p>
    <w:p w14:paraId="63DABE35" w14:textId="77777777" w:rsidR="00F46C6E" w:rsidRDefault="00F46C6E" w:rsidP="00034857">
      <w:pPr>
        <w:rPr>
          <w:b/>
          <w:sz w:val="24"/>
        </w:rPr>
      </w:pPr>
    </w:p>
    <w:p w14:paraId="59BFD9A2" w14:textId="77777777" w:rsidR="00F46C6E" w:rsidRDefault="00F46C6E" w:rsidP="00034857">
      <w:pPr>
        <w:rPr>
          <w:b/>
          <w:sz w:val="24"/>
        </w:rPr>
      </w:pPr>
    </w:p>
    <w:p w14:paraId="300D08A6" w14:textId="77777777" w:rsidR="00F46C6E" w:rsidRDefault="00F46C6E" w:rsidP="00034857">
      <w:pPr>
        <w:rPr>
          <w:b/>
          <w:sz w:val="24"/>
        </w:rPr>
      </w:pPr>
    </w:p>
    <w:p w14:paraId="7F119840" w14:textId="77777777" w:rsidR="00F46C6E" w:rsidRDefault="00F46C6E" w:rsidP="00034857">
      <w:pPr>
        <w:rPr>
          <w:b/>
          <w:sz w:val="24"/>
        </w:rPr>
      </w:pPr>
    </w:p>
    <w:p w14:paraId="610AC82F" w14:textId="77777777" w:rsidR="00F46C6E" w:rsidRDefault="00F46C6E" w:rsidP="00034857">
      <w:pPr>
        <w:rPr>
          <w:b/>
          <w:sz w:val="24"/>
        </w:rPr>
      </w:pPr>
    </w:p>
    <w:p w14:paraId="75AE9381" w14:textId="77777777" w:rsidR="00F46C6E" w:rsidRDefault="00F46C6E" w:rsidP="00034857">
      <w:pPr>
        <w:rPr>
          <w:b/>
          <w:sz w:val="24"/>
        </w:rPr>
      </w:pPr>
    </w:p>
    <w:p w14:paraId="455DB34D" w14:textId="77777777" w:rsidR="00F46C6E" w:rsidRDefault="00F46C6E" w:rsidP="00034857">
      <w:pPr>
        <w:rPr>
          <w:b/>
          <w:sz w:val="24"/>
        </w:rPr>
      </w:pPr>
    </w:p>
    <w:p w14:paraId="36B45921" w14:textId="77777777" w:rsidR="00F46C6E" w:rsidRDefault="00F46C6E" w:rsidP="00034857">
      <w:pPr>
        <w:rPr>
          <w:b/>
          <w:sz w:val="24"/>
        </w:rPr>
      </w:pPr>
    </w:p>
    <w:p w14:paraId="3FCC1DC1" w14:textId="77777777" w:rsidR="00F46C6E" w:rsidRDefault="00F46C6E" w:rsidP="00034857">
      <w:pPr>
        <w:rPr>
          <w:b/>
          <w:sz w:val="24"/>
        </w:rPr>
      </w:pPr>
    </w:p>
    <w:p w14:paraId="149E5BFE" w14:textId="77777777" w:rsidR="00F46C6E" w:rsidRDefault="00F46C6E" w:rsidP="00034857">
      <w:pPr>
        <w:rPr>
          <w:b/>
          <w:sz w:val="24"/>
        </w:rPr>
      </w:pPr>
    </w:p>
    <w:p w14:paraId="1A3BE1D0" w14:textId="77777777" w:rsidR="00F46C6E" w:rsidRDefault="00F46C6E" w:rsidP="00034857">
      <w:pPr>
        <w:rPr>
          <w:b/>
          <w:sz w:val="24"/>
        </w:rPr>
      </w:pPr>
    </w:p>
    <w:p w14:paraId="0652A76E" w14:textId="77777777" w:rsidR="00F46C6E" w:rsidRDefault="00F46C6E" w:rsidP="00034857">
      <w:pPr>
        <w:rPr>
          <w:b/>
          <w:sz w:val="24"/>
        </w:rPr>
      </w:pPr>
    </w:p>
    <w:p w14:paraId="2BEDE9A6" w14:textId="77777777" w:rsidR="00F46C6E" w:rsidRDefault="00F46C6E" w:rsidP="00034857">
      <w:pPr>
        <w:rPr>
          <w:b/>
          <w:sz w:val="24"/>
        </w:rPr>
      </w:pPr>
    </w:p>
    <w:p w14:paraId="6129521B" w14:textId="77777777" w:rsidR="00F46C6E" w:rsidRDefault="00F46C6E" w:rsidP="00034857">
      <w:pPr>
        <w:rPr>
          <w:b/>
          <w:sz w:val="24"/>
        </w:rPr>
      </w:pPr>
    </w:p>
    <w:p w14:paraId="093FB69F" w14:textId="77777777" w:rsidR="00F46C6E" w:rsidRDefault="00F46C6E" w:rsidP="00034857">
      <w:pPr>
        <w:rPr>
          <w:b/>
          <w:sz w:val="24"/>
        </w:rPr>
      </w:pPr>
    </w:p>
    <w:p w14:paraId="6C4D98F2" w14:textId="77777777" w:rsidR="00F46C6E" w:rsidRDefault="00F46C6E" w:rsidP="00034857">
      <w:pPr>
        <w:rPr>
          <w:b/>
          <w:sz w:val="24"/>
        </w:rPr>
      </w:pPr>
    </w:p>
    <w:p w14:paraId="77F17C0A" w14:textId="77777777" w:rsidR="00F46C6E" w:rsidRDefault="00F46C6E" w:rsidP="00034857">
      <w:pPr>
        <w:rPr>
          <w:b/>
          <w:sz w:val="24"/>
        </w:rPr>
      </w:pPr>
    </w:p>
    <w:p w14:paraId="3EA3D9A6" w14:textId="77777777" w:rsidR="003A57BD" w:rsidRDefault="003A57BD" w:rsidP="003A57BD">
      <w:pPr>
        <w:rPr>
          <w:b/>
          <w:sz w:val="24"/>
        </w:rPr>
      </w:pPr>
    </w:p>
    <w:p w14:paraId="07E1A177" w14:textId="38D2D22E" w:rsidR="00034857" w:rsidRDefault="00034857" w:rsidP="003A57BD">
      <w:pPr>
        <w:jc w:val="center"/>
        <w:rPr>
          <w:b/>
          <w:sz w:val="24"/>
        </w:rPr>
      </w:pPr>
      <w:r w:rsidRPr="00102C8C">
        <w:rPr>
          <w:b/>
          <w:sz w:val="24"/>
        </w:rPr>
        <w:t>SAMHSA Grant Acronyms</w:t>
      </w:r>
    </w:p>
    <w:p w14:paraId="0AD60C86" w14:textId="77777777" w:rsidR="003A57BD" w:rsidRPr="00F46C6E" w:rsidRDefault="003A57BD" w:rsidP="00F46C6E">
      <w:pPr>
        <w:jc w:val="center"/>
        <w:rPr>
          <w:b/>
          <w:sz w:val="24"/>
        </w:rPr>
      </w:pPr>
    </w:p>
    <w:p w14:paraId="75FC069A" w14:textId="77777777" w:rsidR="00034857" w:rsidRDefault="00034857" w:rsidP="00034857">
      <w:r>
        <w:rPr>
          <w:noProof/>
        </w:rPr>
        <w:drawing>
          <wp:inline distT="0" distB="0" distL="0" distR="0" wp14:anchorId="7F439FD2" wp14:editId="6057424F">
            <wp:extent cx="6143625" cy="761191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6071" cy="761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40DF" w14:textId="77777777" w:rsidR="00034857" w:rsidRPr="00034857" w:rsidRDefault="00102C8C" w:rsidP="00102C8C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E97B6D4" wp14:editId="6D4DAC98">
            <wp:extent cx="6067425" cy="16265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0776" cy="16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857" w:rsidRPr="00034857" w:rsidSect="00F46C6E">
      <w:headerReference w:type="default" r:id="rId12"/>
      <w:footerReference w:type="even" r:id="rId13"/>
      <w:footerReference w:type="default" r:id="rId14"/>
      <w:pgSz w:w="12240" w:h="15840"/>
      <w:pgMar w:top="720" w:right="1152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8AB23" w14:textId="77777777" w:rsidR="00CA6A38" w:rsidRDefault="00CA6A38" w:rsidP="002C4CE0">
      <w:r>
        <w:separator/>
      </w:r>
    </w:p>
  </w:endnote>
  <w:endnote w:type="continuationSeparator" w:id="0">
    <w:p w14:paraId="5DE3F0F7" w14:textId="77777777" w:rsidR="00CA6A38" w:rsidRDefault="00CA6A38" w:rsidP="002C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31300432"/>
      <w:docPartObj>
        <w:docPartGallery w:val="Page Numbers (Bottom of Page)"/>
        <w:docPartUnique/>
      </w:docPartObj>
    </w:sdtPr>
    <w:sdtContent>
      <w:p w14:paraId="2FB38213" w14:textId="39D2CDA0" w:rsidR="00D12139" w:rsidRDefault="00D12139" w:rsidP="00F013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178EF5" w14:textId="77777777" w:rsidR="00D12139" w:rsidRDefault="00D12139" w:rsidP="00D121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547832"/>
      <w:docPartObj>
        <w:docPartGallery w:val="Page Numbers (Bottom of Page)"/>
        <w:docPartUnique/>
      </w:docPartObj>
    </w:sdtPr>
    <w:sdtContent>
      <w:p w14:paraId="103E7416" w14:textId="7EA5D3AF" w:rsidR="00D12139" w:rsidRDefault="00D12139" w:rsidP="00F013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EB12D5" w14:textId="77777777" w:rsidR="00D12139" w:rsidRDefault="00D12139" w:rsidP="00D121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30E6" w14:textId="77777777" w:rsidR="00CA6A38" w:rsidRDefault="00CA6A38" w:rsidP="002C4CE0">
      <w:r>
        <w:separator/>
      </w:r>
    </w:p>
  </w:footnote>
  <w:footnote w:type="continuationSeparator" w:id="0">
    <w:p w14:paraId="35580BB9" w14:textId="77777777" w:rsidR="00CA6A38" w:rsidRDefault="00CA6A38" w:rsidP="002C4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B886" w14:textId="3371A4F2" w:rsidR="002C4CE0" w:rsidRPr="00F46C6E" w:rsidRDefault="00735198" w:rsidP="00F46C6E">
    <w:pPr>
      <w:pStyle w:val="Header"/>
      <w:jc w:val="center"/>
      <w:rPr>
        <w:noProof/>
        <w:sz w:val="16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B489B1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27051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sz w:val="28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723BBD" w14:textId="77777777" w:rsidR="002C4CE0" w:rsidRPr="002C4CE0" w:rsidRDefault="00745B2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</w:rPr>
                                <w:t>Acronym Glossary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B489B14" id="Rectangle 197" o:spid="_x0000_s1026" style="position:absolute;left:0;text-align:left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&#13;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sz w:val="28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B723BBD" w14:textId="77777777" w:rsidR="002C4CE0" w:rsidRPr="002C4CE0" w:rsidRDefault="00745B2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4"/>
                          </w:rPr>
                          <w:t>Acronym Glossary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91"/>
    <w:rsid w:val="00034857"/>
    <w:rsid w:val="00036FF8"/>
    <w:rsid w:val="000430DC"/>
    <w:rsid w:val="000534CF"/>
    <w:rsid w:val="00080A06"/>
    <w:rsid w:val="00090F9C"/>
    <w:rsid w:val="00096A14"/>
    <w:rsid w:val="000A6AEB"/>
    <w:rsid w:val="000E06A8"/>
    <w:rsid w:val="00102C8C"/>
    <w:rsid w:val="00131BBF"/>
    <w:rsid w:val="00144589"/>
    <w:rsid w:val="00192FFE"/>
    <w:rsid w:val="00194A13"/>
    <w:rsid w:val="00195669"/>
    <w:rsid w:val="00196C39"/>
    <w:rsid w:val="001C2077"/>
    <w:rsid w:val="001D0A5D"/>
    <w:rsid w:val="001E0915"/>
    <w:rsid w:val="00206C27"/>
    <w:rsid w:val="00276271"/>
    <w:rsid w:val="00295C21"/>
    <w:rsid w:val="002C4CE0"/>
    <w:rsid w:val="002D6D73"/>
    <w:rsid w:val="00307FBC"/>
    <w:rsid w:val="00320341"/>
    <w:rsid w:val="00324510"/>
    <w:rsid w:val="00347E63"/>
    <w:rsid w:val="003742AC"/>
    <w:rsid w:val="00376FFB"/>
    <w:rsid w:val="00381274"/>
    <w:rsid w:val="003A57BD"/>
    <w:rsid w:val="003B64F8"/>
    <w:rsid w:val="003C460D"/>
    <w:rsid w:val="0043119B"/>
    <w:rsid w:val="00451FD2"/>
    <w:rsid w:val="00452333"/>
    <w:rsid w:val="004662A0"/>
    <w:rsid w:val="00475F99"/>
    <w:rsid w:val="004C79E8"/>
    <w:rsid w:val="004F0271"/>
    <w:rsid w:val="00514C94"/>
    <w:rsid w:val="00534D6A"/>
    <w:rsid w:val="005468E1"/>
    <w:rsid w:val="00564433"/>
    <w:rsid w:val="00586ED8"/>
    <w:rsid w:val="00591729"/>
    <w:rsid w:val="00593E1A"/>
    <w:rsid w:val="005D68B4"/>
    <w:rsid w:val="006145DD"/>
    <w:rsid w:val="00684CA2"/>
    <w:rsid w:val="006959C1"/>
    <w:rsid w:val="00697806"/>
    <w:rsid w:val="006B58E9"/>
    <w:rsid w:val="006C4EA7"/>
    <w:rsid w:val="00735198"/>
    <w:rsid w:val="00745B2C"/>
    <w:rsid w:val="007A2A40"/>
    <w:rsid w:val="007B1D1D"/>
    <w:rsid w:val="00805E86"/>
    <w:rsid w:val="00810109"/>
    <w:rsid w:val="00811C9D"/>
    <w:rsid w:val="00812954"/>
    <w:rsid w:val="0085130F"/>
    <w:rsid w:val="0085361A"/>
    <w:rsid w:val="00877E0D"/>
    <w:rsid w:val="008978D2"/>
    <w:rsid w:val="008D19EF"/>
    <w:rsid w:val="00932C08"/>
    <w:rsid w:val="00950178"/>
    <w:rsid w:val="00954AD5"/>
    <w:rsid w:val="009560AD"/>
    <w:rsid w:val="00992FF0"/>
    <w:rsid w:val="009B0DEB"/>
    <w:rsid w:val="009D0376"/>
    <w:rsid w:val="009D21C9"/>
    <w:rsid w:val="00A3004D"/>
    <w:rsid w:val="00A65759"/>
    <w:rsid w:val="00A658FA"/>
    <w:rsid w:val="00A83ADB"/>
    <w:rsid w:val="00A85951"/>
    <w:rsid w:val="00AA76AA"/>
    <w:rsid w:val="00AD1863"/>
    <w:rsid w:val="00AF5491"/>
    <w:rsid w:val="00B12014"/>
    <w:rsid w:val="00B151AD"/>
    <w:rsid w:val="00B30570"/>
    <w:rsid w:val="00B3631B"/>
    <w:rsid w:val="00B46552"/>
    <w:rsid w:val="00BD586E"/>
    <w:rsid w:val="00BF266C"/>
    <w:rsid w:val="00C5074B"/>
    <w:rsid w:val="00C8388C"/>
    <w:rsid w:val="00CA6A38"/>
    <w:rsid w:val="00CB5C26"/>
    <w:rsid w:val="00CC4778"/>
    <w:rsid w:val="00CE3442"/>
    <w:rsid w:val="00D12139"/>
    <w:rsid w:val="00D1792C"/>
    <w:rsid w:val="00D7526F"/>
    <w:rsid w:val="00D81128"/>
    <w:rsid w:val="00D94098"/>
    <w:rsid w:val="00DC0837"/>
    <w:rsid w:val="00E26B80"/>
    <w:rsid w:val="00E708B0"/>
    <w:rsid w:val="00EA2802"/>
    <w:rsid w:val="00EA402F"/>
    <w:rsid w:val="00EC2AB3"/>
    <w:rsid w:val="00ED2FEB"/>
    <w:rsid w:val="00EF1EF7"/>
    <w:rsid w:val="00F15849"/>
    <w:rsid w:val="00F46C6E"/>
    <w:rsid w:val="00F47C7A"/>
    <w:rsid w:val="00F7532B"/>
    <w:rsid w:val="00F8508D"/>
    <w:rsid w:val="00FF30BB"/>
    <w:rsid w:val="00FF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2A49E"/>
  <w15:docId w15:val="{1EF301B2-A804-422C-B31E-AF2A034E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491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B305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54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CE0"/>
  </w:style>
  <w:style w:type="paragraph" w:styleId="Footer">
    <w:name w:val="footer"/>
    <w:basedOn w:val="Normal"/>
    <w:link w:val="FooterChar"/>
    <w:uiPriority w:val="99"/>
    <w:unhideWhenUsed/>
    <w:rsid w:val="002C4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E0"/>
  </w:style>
  <w:style w:type="paragraph" w:styleId="NormalWeb">
    <w:name w:val="Normal (Web)"/>
    <w:basedOn w:val="Normal"/>
    <w:uiPriority w:val="99"/>
    <w:semiHidden/>
    <w:unhideWhenUsed/>
    <w:rsid w:val="008101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85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305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05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ireta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DD3E92163CC4C9776A480E842A105" ma:contentTypeVersion="11" ma:contentTypeDescription="Create a new document." ma:contentTypeScope="" ma:versionID="2803517ad7b70558579ba8bd25e9b2b0">
  <xsd:schema xmlns:xsd="http://www.w3.org/2001/XMLSchema" xmlns:xs="http://www.w3.org/2001/XMLSchema" xmlns:p="http://schemas.microsoft.com/office/2006/metadata/properties" xmlns:ns2="1402aa85-a008-48a4-8ac6-406f994c030c" xmlns:ns3="143fe21c-c6a8-472b-b12f-df4cbada8a4f" targetNamespace="http://schemas.microsoft.com/office/2006/metadata/properties" ma:root="true" ma:fieldsID="1ba9baadb134c05d7b21daa34b5104a8" ns2:_="" ns3:_="">
    <xsd:import namespace="1402aa85-a008-48a4-8ac6-406f994c030c"/>
    <xsd:import namespace="143fe21c-c6a8-472b-b12f-df4cbada8a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Westmoreland_x0020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ocument_x0020_Typ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aa85-a008-48a4-8ac6-406f994c0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estmoreland_x0020_" ma:index="12" nillable="true" ma:displayName="County" ma:internalName="Westmoreland_x0020_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ocument_x0020_Type" ma:index="16" nillable="true" ma:displayName="Document Type" ma:default="Budget" ma:format="Dropdown" ma:internalName="Document_x0020_Type">
      <xsd:simpleType>
        <xsd:restriction base="dms:Choice">
          <xsd:enumeration value="Agenda"/>
          <xsd:enumeration value="Budget"/>
          <xsd:enumeration value="Contract"/>
          <xsd:enumeration value="Roster"/>
          <xsd:enumeration value="Staffing"/>
          <xsd:enumeration value="Other document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e21c-c6a8-472b-b12f-df4cbada8a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stmoreland_x0020_ xmlns="1402aa85-a008-48a4-8ac6-406f994c030c" xsi:nil="true"/>
    <Document_x0020_Type xmlns="1402aa85-a008-48a4-8ac6-406f994c030c">Budget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6B569-BD81-4091-9A4C-306B7AE25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2aa85-a008-48a4-8ac6-406f994c030c"/>
    <ds:schemaRef ds:uri="143fe21c-c6a8-472b-b12f-df4cbada8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5E9DD-1DCB-4FC7-A0AA-68C2265EB008}">
  <ds:schemaRefs>
    <ds:schemaRef ds:uri="http://schemas.microsoft.com/office/2006/metadata/properties"/>
    <ds:schemaRef ds:uri="http://schemas.microsoft.com/office/infopath/2007/PartnerControls"/>
    <ds:schemaRef ds:uri="1402aa85-a008-48a4-8ac6-406f994c030c"/>
  </ds:schemaRefs>
</ds:datastoreItem>
</file>

<file path=customXml/itemProps3.xml><?xml version="1.0" encoding="utf-8"?>
<ds:datastoreItem xmlns:ds="http://schemas.openxmlformats.org/officeDocument/2006/customXml" ds:itemID="{04BB880C-C2FE-4639-AC3C-29C50B6AE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Acronym Glossary</vt:lpstr>
    </vt:vector>
  </TitlesOfParts>
  <Company>University of Pittsburgh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 Glossary</dc:title>
  <dc:subject/>
  <dc:creator>Landolina, Martha</dc:creator>
  <cp:keywords/>
  <dc:description/>
  <cp:lastModifiedBy>Microsoft Office User</cp:lastModifiedBy>
  <cp:revision>2</cp:revision>
  <cp:lastPrinted>2018-05-18T17:56:00Z</cp:lastPrinted>
  <dcterms:created xsi:type="dcterms:W3CDTF">2018-10-22T17:50:00Z</dcterms:created>
  <dcterms:modified xsi:type="dcterms:W3CDTF">2018-10-22T17:50:00Z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0x010100CC6DD3E92163CC4C9776A480E842A105</vt:lpwstr>
  </property>
</Properties>
</file>