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3AF0" w14:textId="4632E551" w:rsidR="004B411C" w:rsidRPr="003F4CB5" w:rsidRDefault="008C4EB1" w:rsidP="00D90935">
      <w:pPr>
        <w:jc w:val="center"/>
        <w:rPr>
          <w:b/>
        </w:rPr>
      </w:pPr>
      <w:r w:rsidRPr="003F4CB5">
        <w:rPr>
          <w:b/>
        </w:rPr>
        <w:t xml:space="preserve">&lt;&lt;Insert Coalition Name&gt;&gt; </w:t>
      </w:r>
      <w:r w:rsidR="00185484" w:rsidRPr="003F4CB5">
        <w:rPr>
          <w:b/>
        </w:rPr>
        <w:t>Membership Agreement</w:t>
      </w:r>
      <w:bookmarkStart w:id="0" w:name="_GoBack"/>
      <w:bookmarkEnd w:id="0"/>
    </w:p>
    <w:p w14:paraId="299436CF" w14:textId="556C3BCD" w:rsidR="00D90935" w:rsidRPr="003F4CB5" w:rsidRDefault="00D90935" w:rsidP="00D90935">
      <w:pPr>
        <w:jc w:val="center"/>
        <w:rPr>
          <w:b/>
        </w:rPr>
      </w:pPr>
      <w:r w:rsidRPr="003F4CB5">
        <w:rPr>
          <w:b/>
        </w:rPr>
        <w:t>&lt;&lt;Insert Vision Statement&gt;&gt;</w:t>
      </w:r>
    </w:p>
    <w:p w14:paraId="7D1A3938" w14:textId="77777777" w:rsidR="00255149" w:rsidRPr="003F4CB5" w:rsidRDefault="00255149" w:rsidP="00D90935">
      <w:pPr>
        <w:rPr>
          <w:b/>
        </w:rPr>
      </w:pPr>
    </w:p>
    <w:p w14:paraId="721225C2" w14:textId="02DA33EB" w:rsidR="00400009" w:rsidRPr="003F4CB5" w:rsidRDefault="00185484" w:rsidP="008F244C">
      <w:pPr>
        <w:spacing w:after="200"/>
        <w:jc w:val="both"/>
      </w:pPr>
      <w:r w:rsidRPr="003F4CB5">
        <w:t>This membership agreement outlines the collaboration between _________________</w:t>
      </w:r>
      <w:r w:rsidR="00400009" w:rsidRPr="003F4CB5">
        <w:t>_ (</w:t>
      </w:r>
      <w:r w:rsidRPr="003F4CB5">
        <w:rPr>
          <w:i/>
        </w:rPr>
        <w:t xml:space="preserve">member name) </w:t>
      </w:r>
      <w:r w:rsidRPr="003F4CB5">
        <w:t xml:space="preserve">and the </w:t>
      </w:r>
      <w:r w:rsidR="008C4EB1" w:rsidRPr="003F4CB5">
        <w:t>&lt;&lt;</w:t>
      </w:r>
      <w:r w:rsidR="00462974" w:rsidRPr="003F4CB5">
        <w:t>Insert Coalition/Task Force Name&gt;&gt;</w:t>
      </w:r>
      <w:r w:rsidRPr="003F4CB5">
        <w:t xml:space="preserve">. This agreement describes the expectations for participation as a member of the </w:t>
      </w:r>
      <w:r w:rsidR="008F244C" w:rsidRPr="003F4CB5">
        <w:t>&lt;&lt;Insert Coalition/Task Force Name&gt;&gt;</w:t>
      </w:r>
      <w:r w:rsidRPr="003F4CB5">
        <w:t xml:space="preserve">. </w:t>
      </w:r>
    </w:p>
    <w:p w14:paraId="4E3ADEEB" w14:textId="48E214FE" w:rsidR="000E5CBC" w:rsidRPr="003F4CB5" w:rsidRDefault="000E5CBC" w:rsidP="000E5CBC">
      <w:pPr>
        <w:numPr>
          <w:ilvl w:val="0"/>
          <w:numId w:val="1"/>
        </w:numPr>
        <w:spacing w:before="200" w:after="200"/>
        <w:ind w:hanging="360"/>
        <w:jc w:val="both"/>
      </w:pPr>
      <w:r w:rsidRPr="003F4CB5">
        <w:t>Treat all members of the &lt;&lt;Insert Coalition/Task Force Name&gt;&gt; with respect; listen to and acknowled</w:t>
      </w:r>
      <w:r w:rsidR="003F4CB5">
        <w:t>ge</w:t>
      </w:r>
      <w:r w:rsidRPr="003F4CB5">
        <w:t xml:space="preserve"> all shared points of view, experiences, and values.  </w:t>
      </w:r>
    </w:p>
    <w:p w14:paraId="6603C9FE" w14:textId="27B53243" w:rsidR="000E5CBC" w:rsidRPr="003F4CB5" w:rsidRDefault="000E5CBC" w:rsidP="000E5CBC">
      <w:pPr>
        <w:numPr>
          <w:ilvl w:val="0"/>
          <w:numId w:val="1"/>
        </w:numPr>
        <w:spacing w:after="200"/>
        <w:ind w:hanging="360"/>
        <w:jc w:val="both"/>
      </w:pPr>
      <w:r w:rsidRPr="003F4CB5">
        <w:t>Participate in 100% of meetings held, either virtually or in</w:t>
      </w:r>
      <w:r w:rsidR="003F4CB5">
        <w:t xml:space="preserve"> </w:t>
      </w:r>
      <w:r w:rsidRPr="003F4CB5">
        <w:t xml:space="preserve">person. Should you not be able to attend, please contact leadership in advance. </w:t>
      </w:r>
    </w:p>
    <w:p w14:paraId="3A94454E" w14:textId="4F63D638" w:rsidR="00D461D9" w:rsidRPr="003F4CB5" w:rsidRDefault="00D461D9" w:rsidP="00D461D9">
      <w:pPr>
        <w:numPr>
          <w:ilvl w:val="0"/>
          <w:numId w:val="1"/>
        </w:numPr>
        <w:spacing w:after="200"/>
        <w:ind w:hanging="360"/>
        <w:jc w:val="both"/>
      </w:pPr>
      <w:r w:rsidRPr="003F4CB5">
        <w:t>All efforts undertaken by the &lt;&lt;Insert Coalition/Task Force Name&gt;&gt; and its members must be done in accordance with the</w:t>
      </w:r>
      <w:r w:rsidR="000E5CBC" w:rsidRPr="003F4CB5">
        <w:t xml:space="preserve"> &lt;&lt;Coalition or Task Force&gt;&gt;’s</w:t>
      </w:r>
      <w:r w:rsidRPr="003F4CB5">
        <w:t xml:space="preserve"> Strategic Plan and Vision. </w:t>
      </w:r>
    </w:p>
    <w:p w14:paraId="3D3F6C9A" w14:textId="29E600E0" w:rsidR="004B411C" w:rsidRPr="003F4CB5" w:rsidRDefault="00185484" w:rsidP="008F244C">
      <w:pPr>
        <w:numPr>
          <w:ilvl w:val="0"/>
          <w:numId w:val="1"/>
        </w:numPr>
        <w:spacing w:after="200"/>
        <w:ind w:hanging="360"/>
        <w:jc w:val="both"/>
      </w:pPr>
      <w:r w:rsidRPr="003F4CB5">
        <w:t xml:space="preserve">Work collaboratively with all members of the </w:t>
      </w:r>
      <w:r w:rsidR="008F244C" w:rsidRPr="003F4CB5">
        <w:t xml:space="preserve">&lt;&lt;Insert Coalition/Task Force Name&gt;&gt; </w:t>
      </w:r>
      <w:r w:rsidRPr="003F4CB5">
        <w:t xml:space="preserve">to complete </w:t>
      </w:r>
      <w:r w:rsidR="001A39CB" w:rsidRPr="003F4CB5">
        <w:t xml:space="preserve">implementation and evaluation of </w:t>
      </w:r>
      <w:r w:rsidR="008F244C" w:rsidRPr="003F4CB5">
        <w:t>projects</w:t>
      </w:r>
      <w:r w:rsidR="001A39CB" w:rsidRPr="003F4CB5">
        <w:t>.</w:t>
      </w:r>
      <w:r w:rsidRPr="003F4CB5">
        <w:t xml:space="preserve"> </w:t>
      </w:r>
    </w:p>
    <w:p w14:paraId="55B3044E" w14:textId="6D55F23A" w:rsidR="004B411C" w:rsidRPr="003F4CB5" w:rsidRDefault="00185484" w:rsidP="00B66583">
      <w:pPr>
        <w:numPr>
          <w:ilvl w:val="0"/>
          <w:numId w:val="1"/>
        </w:numPr>
        <w:spacing w:after="200"/>
        <w:ind w:hanging="360"/>
        <w:jc w:val="both"/>
      </w:pPr>
      <w:r w:rsidRPr="003F4CB5">
        <w:t xml:space="preserve">Complete and report all action items by the timeframe developed and agreed upon by </w:t>
      </w:r>
      <w:r w:rsidR="00B66583" w:rsidRPr="003F4CB5">
        <w:t xml:space="preserve">&lt;&lt;Insert Coalition/Task Force Name&gt;&gt; subcommittees. Should you not be able to complete a task, please contact subcommittee leaders in advance. </w:t>
      </w:r>
    </w:p>
    <w:p w14:paraId="06D95793" w14:textId="68A2C91F" w:rsidR="00947EC5" w:rsidRPr="003F4CB5" w:rsidRDefault="00947EC5" w:rsidP="00B66583">
      <w:pPr>
        <w:numPr>
          <w:ilvl w:val="0"/>
          <w:numId w:val="1"/>
        </w:numPr>
        <w:spacing w:after="200"/>
        <w:ind w:hanging="360"/>
        <w:jc w:val="both"/>
      </w:pPr>
      <w:r w:rsidRPr="003F4CB5">
        <w:t xml:space="preserve">Membership </w:t>
      </w:r>
      <w:r w:rsidR="00BF300B" w:rsidRPr="003F4CB5">
        <w:t xml:space="preserve">in the </w:t>
      </w:r>
      <w:r w:rsidR="00B66583" w:rsidRPr="003F4CB5">
        <w:t xml:space="preserve">&lt;&lt;Insert Coalition/Task Force Name&gt;&gt; </w:t>
      </w:r>
      <w:r w:rsidRPr="003F4CB5">
        <w:t xml:space="preserve">is not a personal or professional conflict. </w:t>
      </w:r>
    </w:p>
    <w:p w14:paraId="5B016084" w14:textId="77777777" w:rsidR="00947EC5" w:rsidRPr="003F4CB5" w:rsidRDefault="00947EC5" w:rsidP="0014472A">
      <w:pPr>
        <w:numPr>
          <w:ilvl w:val="0"/>
          <w:numId w:val="1"/>
        </w:numPr>
        <w:spacing w:after="200"/>
        <w:ind w:hanging="360"/>
        <w:jc w:val="both"/>
      </w:pPr>
      <w:r w:rsidRPr="003F4CB5">
        <w:t xml:space="preserve">If you are a member assigned to represent a company, the signature of the immediate supervisor is required. </w:t>
      </w:r>
    </w:p>
    <w:p w14:paraId="600960B1" w14:textId="56EE9EEA" w:rsidR="000E5CBC" w:rsidRPr="003F4CB5" w:rsidRDefault="000E5CBC" w:rsidP="000E5CBC">
      <w:pPr>
        <w:numPr>
          <w:ilvl w:val="0"/>
          <w:numId w:val="1"/>
        </w:numPr>
        <w:spacing w:after="200"/>
        <w:ind w:hanging="360"/>
        <w:jc w:val="both"/>
      </w:pPr>
      <w:r w:rsidRPr="003F4CB5">
        <w:t xml:space="preserve">Keep confidential all items discussed in &lt;&lt;Insert Coalition/Task Force Name&gt;&gt; meetings, including data and funding proposals, unless stated otherwise by leadership. </w:t>
      </w:r>
    </w:p>
    <w:p w14:paraId="5EE0980B" w14:textId="244C3DC6" w:rsidR="0014472A" w:rsidRPr="003F4CB5" w:rsidRDefault="00947EC5" w:rsidP="00B66583">
      <w:pPr>
        <w:numPr>
          <w:ilvl w:val="0"/>
          <w:numId w:val="1"/>
        </w:numPr>
        <w:spacing w:after="200"/>
        <w:ind w:hanging="360"/>
        <w:jc w:val="both"/>
      </w:pPr>
      <w:r w:rsidRPr="003F4CB5">
        <w:t xml:space="preserve">The </w:t>
      </w:r>
      <w:r w:rsidR="00BF300B" w:rsidRPr="003F4CB5">
        <w:t>leadership</w:t>
      </w:r>
      <w:r w:rsidRPr="003F4CB5">
        <w:t xml:space="preserve"> of the </w:t>
      </w:r>
      <w:r w:rsidR="00B66583" w:rsidRPr="003F4CB5">
        <w:t>&lt;&lt;Insert Coalition/Task Force Name&gt;&gt;</w:t>
      </w:r>
      <w:r w:rsidR="00F17282" w:rsidRPr="003F4CB5">
        <w:t xml:space="preserve"> </w:t>
      </w:r>
      <w:r w:rsidR="001A39CB" w:rsidRPr="003F4CB5">
        <w:t>(</w:t>
      </w:r>
      <w:r w:rsidR="00F17282" w:rsidRPr="003F4CB5">
        <w:t>&lt;&lt;Insert Leaders&gt;&gt;</w:t>
      </w:r>
      <w:r w:rsidR="001A39CB" w:rsidRPr="003F4CB5">
        <w:t xml:space="preserve">) </w:t>
      </w:r>
      <w:r w:rsidRPr="003F4CB5">
        <w:t xml:space="preserve">has the ability to exercise termination of this agreement if it is determined that a member is acting in any manner that is not in accordance with the best interest of the </w:t>
      </w:r>
      <w:r w:rsidR="00F17282" w:rsidRPr="003F4CB5">
        <w:t>&lt;&lt;Insert Coalition Name&gt;&gt;</w:t>
      </w:r>
      <w:r w:rsidRPr="003F4CB5">
        <w:t xml:space="preserve">. </w:t>
      </w:r>
    </w:p>
    <w:p w14:paraId="6935D402" w14:textId="77777777" w:rsidR="00185484" w:rsidRPr="00AA75F6" w:rsidRDefault="00185484" w:rsidP="00947EC5">
      <w:pPr>
        <w:ind w:left="100"/>
        <w:rPr>
          <w:b/>
          <w:u w:val="single"/>
        </w:rPr>
      </w:pPr>
    </w:p>
    <w:p w14:paraId="51132DC9" w14:textId="47ECF91B" w:rsidR="004B411C" w:rsidRPr="00AA75F6" w:rsidRDefault="00185484" w:rsidP="003F4CB5">
      <w:pPr>
        <w:spacing w:line="240" w:lineRule="auto"/>
        <w:ind w:left="100"/>
        <w:rPr>
          <w:u w:val="single"/>
        </w:rPr>
      </w:pPr>
      <w:r w:rsidRPr="00AA75F6">
        <w:rPr>
          <w:u w:val="single"/>
        </w:rPr>
        <w:t xml:space="preserve">Name </w:t>
      </w:r>
      <w:r w:rsidRPr="00AA75F6">
        <w:rPr>
          <w:u w:val="single"/>
        </w:rPr>
        <w:tab/>
      </w:r>
      <w:r w:rsidRPr="00AA75F6">
        <w:rPr>
          <w:rFonts w:eastAsia="Times New Roman"/>
          <w:u w:val="single"/>
        </w:rPr>
        <w:t xml:space="preserve">                                                 </w:t>
      </w:r>
      <w:r w:rsidRPr="00AA75F6">
        <w:rPr>
          <w:u w:val="single"/>
        </w:rPr>
        <w:t>Signature</w:t>
      </w:r>
      <w:r w:rsidRPr="00AA75F6">
        <w:rPr>
          <w:rFonts w:eastAsia="Times New Roman"/>
          <w:u w:val="single"/>
        </w:rPr>
        <w:t xml:space="preserve">                               </w:t>
      </w:r>
      <w:r w:rsidRPr="00AA75F6">
        <w:rPr>
          <w:rFonts w:eastAsia="Times New Roman"/>
          <w:u w:val="single"/>
        </w:rPr>
        <w:tab/>
      </w:r>
      <w:r w:rsidR="003F4CB5" w:rsidRPr="00AA75F6">
        <w:rPr>
          <w:rFonts w:eastAsia="Times New Roman"/>
          <w:u w:val="single"/>
        </w:rPr>
        <w:t xml:space="preserve">              </w:t>
      </w:r>
      <w:r w:rsidR="00190299" w:rsidRPr="00AA75F6">
        <w:rPr>
          <w:rFonts w:eastAsia="Times New Roman"/>
          <w:u w:val="single"/>
        </w:rPr>
        <w:t xml:space="preserve"> </w:t>
      </w:r>
      <w:r w:rsidR="00F17282" w:rsidRPr="00AA75F6">
        <w:rPr>
          <w:u w:val="single"/>
        </w:rPr>
        <w:t>Date</w:t>
      </w:r>
    </w:p>
    <w:p w14:paraId="67D068C9" w14:textId="77777777" w:rsidR="00947EC5" w:rsidRPr="00AA75F6" w:rsidRDefault="00947EC5" w:rsidP="003F4CB5">
      <w:pPr>
        <w:spacing w:line="240" w:lineRule="auto"/>
        <w:ind w:left="100"/>
      </w:pPr>
    </w:p>
    <w:p w14:paraId="4150CF05" w14:textId="77777777" w:rsidR="00947EC5" w:rsidRPr="003F4CB5" w:rsidRDefault="00947EC5" w:rsidP="003F4CB5">
      <w:pPr>
        <w:spacing w:line="240" w:lineRule="auto"/>
        <w:ind w:left="100"/>
        <w:rPr>
          <w:b/>
        </w:rPr>
      </w:pPr>
    </w:p>
    <w:p w14:paraId="5422D126" w14:textId="77777777" w:rsidR="00947EC5" w:rsidRPr="00AA75F6" w:rsidRDefault="00185484" w:rsidP="003F4CB5">
      <w:pPr>
        <w:spacing w:line="240" w:lineRule="auto"/>
        <w:ind w:left="100"/>
      </w:pPr>
      <w:r w:rsidRPr="00AA75F6">
        <w:softHyphen/>
      </w:r>
      <w:r w:rsidR="00947EC5" w:rsidRPr="00AA75F6">
        <w:t>___________________________________________________________________________</w:t>
      </w:r>
    </w:p>
    <w:p w14:paraId="56BE92F1" w14:textId="77777777" w:rsidR="004B411C" w:rsidRPr="00AA75F6" w:rsidRDefault="00BF300B" w:rsidP="003F4CB5">
      <w:pPr>
        <w:spacing w:line="240" w:lineRule="auto"/>
        <w:ind w:left="100"/>
        <w:rPr>
          <w:rFonts w:eastAsia="Times New Roman"/>
        </w:rPr>
      </w:pPr>
      <w:r w:rsidRPr="00AA75F6">
        <w:t>Leadership Representative</w:t>
      </w:r>
    </w:p>
    <w:p w14:paraId="68181638" w14:textId="77777777" w:rsidR="004B411C" w:rsidRPr="003F4CB5" w:rsidRDefault="004B411C" w:rsidP="003F4CB5">
      <w:pPr>
        <w:spacing w:line="240" w:lineRule="auto"/>
        <w:ind w:left="100"/>
        <w:rPr>
          <w:rFonts w:eastAsia="Times New Roman"/>
        </w:rPr>
      </w:pPr>
    </w:p>
    <w:p w14:paraId="7F19470B" w14:textId="77777777" w:rsidR="00190299" w:rsidRPr="003F4CB5" w:rsidRDefault="00190299" w:rsidP="003F4CB5">
      <w:pPr>
        <w:spacing w:line="240" w:lineRule="auto"/>
        <w:ind w:left="100"/>
        <w:rPr>
          <w:rFonts w:eastAsia="Times New Roman"/>
        </w:rPr>
      </w:pPr>
      <w:r w:rsidRPr="003F4CB5">
        <w:rPr>
          <w:rFonts w:eastAsia="Times New Roman"/>
        </w:rPr>
        <w:t>_____________________________________________</w:t>
      </w:r>
      <w:r w:rsidR="0014472A" w:rsidRPr="003F4CB5">
        <w:rPr>
          <w:rFonts w:eastAsia="Times New Roman"/>
        </w:rPr>
        <w:t>______________________________</w:t>
      </w:r>
    </w:p>
    <w:p w14:paraId="07C775FF" w14:textId="77777777" w:rsidR="00947EC5" w:rsidRPr="00AA75F6" w:rsidRDefault="00BF300B" w:rsidP="003F4CB5">
      <w:pPr>
        <w:spacing w:line="240" w:lineRule="auto"/>
        <w:ind w:left="100"/>
        <w:rPr>
          <w:rFonts w:eastAsia="Times New Roman"/>
        </w:rPr>
      </w:pPr>
      <w:r w:rsidRPr="00AA75F6">
        <w:t>Member</w:t>
      </w:r>
      <w:r w:rsidR="00185484" w:rsidRPr="00AA75F6">
        <w:rPr>
          <w:rFonts w:eastAsia="Times New Roman"/>
        </w:rPr>
        <w:t xml:space="preserve">                   </w:t>
      </w:r>
    </w:p>
    <w:p w14:paraId="0A067B00" w14:textId="77777777" w:rsidR="00947EC5" w:rsidRPr="003F4CB5" w:rsidRDefault="00947EC5" w:rsidP="003F4CB5">
      <w:pPr>
        <w:spacing w:line="240" w:lineRule="auto"/>
        <w:ind w:left="100"/>
        <w:rPr>
          <w:rFonts w:eastAsia="Times New Roman"/>
        </w:rPr>
      </w:pPr>
    </w:p>
    <w:p w14:paraId="35A96DCA" w14:textId="3875B0E1" w:rsidR="004B411C" w:rsidRPr="003F4CB5" w:rsidRDefault="00190299" w:rsidP="003F4CB5">
      <w:pPr>
        <w:spacing w:line="240" w:lineRule="auto"/>
        <w:ind w:left="100"/>
      </w:pPr>
      <w:r w:rsidRPr="003F4CB5">
        <w:rPr>
          <w:rFonts w:eastAsia="Times New Roman"/>
        </w:rPr>
        <w:t>________________________________________________</w:t>
      </w:r>
      <w:r w:rsidR="0014472A" w:rsidRPr="003F4CB5">
        <w:rPr>
          <w:rFonts w:eastAsia="Times New Roman"/>
        </w:rPr>
        <w:t>___________________________</w:t>
      </w:r>
      <w:r w:rsidR="00AA75F6">
        <w:rPr>
          <w:rFonts w:eastAsia="Times New Roman"/>
        </w:rPr>
        <w:t xml:space="preserve"> </w:t>
      </w:r>
      <w:r w:rsidRPr="003F4CB5">
        <w:rPr>
          <w:rFonts w:eastAsia="Times New Roman"/>
        </w:rPr>
        <w:t xml:space="preserve">                         </w:t>
      </w:r>
      <w:r w:rsidR="00185484" w:rsidRPr="003F4CB5">
        <w:rPr>
          <w:rFonts w:eastAsia="Times New Roman"/>
        </w:rPr>
        <w:t xml:space="preserve">                 </w:t>
      </w:r>
      <w:r w:rsidRPr="003F4CB5">
        <w:rPr>
          <w:rFonts w:eastAsia="Times New Roman"/>
        </w:rPr>
        <w:t xml:space="preserve">                               </w:t>
      </w:r>
      <w:r w:rsidR="00947EC5" w:rsidRPr="00AA75F6">
        <w:t xml:space="preserve">Company Supervisor </w:t>
      </w:r>
      <w:r w:rsidR="00947EC5" w:rsidRPr="00AA75F6">
        <w:rPr>
          <w:i/>
        </w:rPr>
        <w:t>(if applicable</w:t>
      </w:r>
      <w:r w:rsidR="00947EC5" w:rsidRPr="003F4CB5">
        <w:rPr>
          <w:b/>
          <w:i/>
        </w:rPr>
        <w:t>)</w:t>
      </w:r>
    </w:p>
    <w:sectPr w:rsidR="004B411C" w:rsidRPr="003F4C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40B"/>
    <w:multiLevelType w:val="hybridMultilevel"/>
    <w:tmpl w:val="708C1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2AAA"/>
    <w:multiLevelType w:val="multilevel"/>
    <w:tmpl w:val="EEF6EF4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1.○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○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○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○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○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○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○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54E31EA"/>
    <w:multiLevelType w:val="hybridMultilevel"/>
    <w:tmpl w:val="54522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1C"/>
    <w:rsid w:val="00006E0E"/>
    <w:rsid w:val="00082558"/>
    <w:rsid w:val="000E5CBC"/>
    <w:rsid w:val="0014472A"/>
    <w:rsid w:val="00185484"/>
    <w:rsid w:val="00190299"/>
    <w:rsid w:val="001A39CB"/>
    <w:rsid w:val="00255149"/>
    <w:rsid w:val="002C5133"/>
    <w:rsid w:val="003F4CB5"/>
    <w:rsid w:val="00400009"/>
    <w:rsid w:val="00460532"/>
    <w:rsid w:val="00462974"/>
    <w:rsid w:val="004753C1"/>
    <w:rsid w:val="004B411C"/>
    <w:rsid w:val="00631D0B"/>
    <w:rsid w:val="00846999"/>
    <w:rsid w:val="008B53CA"/>
    <w:rsid w:val="008C4EB1"/>
    <w:rsid w:val="008F244C"/>
    <w:rsid w:val="00947EC5"/>
    <w:rsid w:val="00985454"/>
    <w:rsid w:val="00AA75F6"/>
    <w:rsid w:val="00AD5496"/>
    <w:rsid w:val="00B66583"/>
    <w:rsid w:val="00BF300B"/>
    <w:rsid w:val="00D461D9"/>
    <w:rsid w:val="00D90935"/>
    <w:rsid w:val="00F1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66C1"/>
  <w15:docId w15:val="{D6B89671-3F86-4444-820D-407B31F8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0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stmoreland_x0020_ xmlns="1402aa85-a008-48a4-8ac6-406f994c030c" xsi:nil="true"/>
    <Document_x0020_Type xmlns="1402aa85-a008-48a4-8ac6-406f994c030c">Budget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D3E92163CC4C9776A480E842A105" ma:contentTypeVersion="11" ma:contentTypeDescription="Create a new document." ma:contentTypeScope="" ma:versionID="2803517ad7b70558579ba8bd25e9b2b0">
  <xsd:schema xmlns:xsd="http://www.w3.org/2001/XMLSchema" xmlns:xs="http://www.w3.org/2001/XMLSchema" xmlns:p="http://schemas.microsoft.com/office/2006/metadata/properties" xmlns:ns2="1402aa85-a008-48a4-8ac6-406f994c030c" xmlns:ns3="143fe21c-c6a8-472b-b12f-df4cbada8a4f" targetNamespace="http://schemas.microsoft.com/office/2006/metadata/properties" ma:root="true" ma:fieldsID="1ba9baadb134c05d7b21daa34b5104a8" ns2:_="" ns3:_="">
    <xsd:import namespace="1402aa85-a008-48a4-8ac6-406f994c030c"/>
    <xsd:import namespace="143fe21c-c6a8-472b-b12f-df4cbada8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estmoreland_x0020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ocument_x0020_Typ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aa85-a008-48a4-8ac6-406f994c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stmoreland_x0020_" ma:index="12" nillable="true" ma:displayName="County" ma:internalName="Westmoreland_x0020_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fault="Budget" ma:format="Dropdown" ma:internalName="Document_x0020_Type">
      <xsd:simpleType>
        <xsd:restriction base="dms:Choice">
          <xsd:enumeration value="Agenda"/>
          <xsd:enumeration value="Budget"/>
          <xsd:enumeration value="Contract"/>
          <xsd:enumeration value="Roster"/>
          <xsd:enumeration value="Staffing"/>
          <xsd:enumeration value="Other document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e21c-c6a8-472b-b12f-df4cbada8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373B8-7445-4098-9215-B26C70DF5DDA}">
  <ds:schemaRefs>
    <ds:schemaRef ds:uri="http://schemas.microsoft.com/office/2006/metadata/properties"/>
    <ds:schemaRef ds:uri="http://schemas.microsoft.com/office/infopath/2007/PartnerControls"/>
    <ds:schemaRef ds:uri="1402aa85-a008-48a4-8ac6-406f994c030c"/>
  </ds:schemaRefs>
</ds:datastoreItem>
</file>

<file path=customXml/itemProps2.xml><?xml version="1.0" encoding="utf-8"?>
<ds:datastoreItem xmlns:ds="http://schemas.openxmlformats.org/officeDocument/2006/customXml" ds:itemID="{CEDBF20D-EE32-4518-8833-5049BC437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BF465-B32E-4AB2-B511-485A3062E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Ethun, Laken Christen</dc:creator>
  <cp:lastModifiedBy>Gaydos, Monica</cp:lastModifiedBy>
  <cp:revision>2</cp:revision>
  <cp:lastPrinted>2018-01-31T18:34:00Z</cp:lastPrinted>
  <dcterms:created xsi:type="dcterms:W3CDTF">2018-03-22T17:41:00Z</dcterms:created>
  <dcterms:modified xsi:type="dcterms:W3CDTF">2018-03-22T17:41:00Z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0x010100CC6DD3E92163CC4C9776A480E842A105</vt:lpwstr>
  </property>
</Properties>
</file>