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E770E0B" w:rsidR="00E1288E" w:rsidRDefault="00B62F78" w:rsidP="00566888">
      <w:pPr>
        <w:jc w:val="center"/>
        <w:rPr>
          <w:rFonts w:ascii="Aileron Light" w:hAnsi="Aileron Light"/>
          <w:b/>
        </w:rPr>
      </w:pPr>
      <w:r>
        <w:rPr>
          <w:rFonts w:ascii="Aileron Light" w:hAnsi="Aileron Light"/>
          <w:b/>
        </w:rPr>
        <w:t xml:space="preserve">County Coalition Public Meeting </w:t>
      </w:r>
    </w:p>
    <w:p w14:paraId="6862B71A" w14:textId="2C4A7CCF" w:rsidR="00B62F78" w:rsidRDefault="00B62F78" w:rsidP="00566888">
      <w:pPr>
        <w:jc w:val="center"/>
        <w:rPr>
          <w:rFonts w:ascii="Aileron Light" w:hAnsi="Aileron Light"/>
          <w:b/>
        </w:rPr>
      </w:pPr>
      <w:r>
        <w:rPr>
          <w:rFonts w:ascii="Aileron Light" w:hAnsi="Aileron Light"/>
          <w:b/>
        </w:rPr>
        <w:t>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D98" w14:paraId="10573D29" w14:textId="77777777" w:rsidTr="009E4A0B">
        <w:tc>
          <w:tcPr>
            <w:tcW w:w="3116" w:type="dxa"/>
            <w:shd w:val="clear" w:color="auto" w:fill="D0CECE" w:themeFill="background2" w:themeFillShade="E6"/>
          </w:tcPr>
          <w:p w14:paraId="6E1A173F" w14:textId="234D859E" w:rsidR="00734D98" w:rsidRDefault="00734D98" w:rsidP="00566888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Time Frame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9FAC9D7" w14:textId="65A981A5" w:rsidR="00734D98" w:rsidRDefault="00734D98" w:rsidP="00566888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 xml:space="preserve">Item 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51E23FC" w14:textId="2FB24118" w:rsidR="00734D98" w:rsidRDefault="00734D98" w:rsidP="00566888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Responsible</w:t>
            </w:r>
          </w:p>
        </w:tc>
      </w:tr>
      <w:tr w:rsidR="00734D98" w14:paraId="59DEC6C3" w14:textId="77777777" w:rsidTr="005061A1">
        <w:tc>
          <w:tcPr>
            <w:tcW w:w="3116" w:type="dxa"/>
            <w:vAlign w:val="center"/>
          </w:tcPr>
          <w:p w14:paraId="134FA9D2" w14:textId="0F257C10" w:rsidR="00734D98" w:rsidRDefault="008E539B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2 months</w:t>
            </w:r>
          </w:p>
        </w:tc>
        <w:tc>
          <w:tcPr>
            <w:tcW w:w="3117" w:type="dxa"/>
            <w:vAlign w:val="center"/>
          </w:tcPr>
          <w:p w14:paraId="72329230" w14:textId="1D4F233E" w:rsidR="00734D98" w:rsidRDefault="008E539B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Determine meeting date</w:t>
            </w:r>
            <w:r w:rsidR="00925BF7">
              <w:rPr>
                <w:rFonts w:ascii="Aileron Light" w:hAnsi="Aileron Light"/>
              </w:rPr>
              <w:t xml:space="preserve">, </w:t>
            </w:r>
            <w:r w:rsidR="003875EE">
              <w:rPr>
                <w:rFonts w:ascii="Aileron Light" w:hAnsi="Aileron Light"/>
              </w:rPr>
              <w:t>develo</w:t>
            </w:r>
            <w:bookmarkStart w:id="0" w:name="_GoBack"/>
            <w:bookmarkEnd w:id="0"/>
            <w:r w:rsidR="003875EE">
              <w:rPr>
                <w:rFonts w:ascii="Aileron Light" w:hAnsi="Aileron Light"/>
              </w:rPr>
              <w:t>p registration platform</w:t>
            </w:r>
            <w:r w:rsidR="00CE4CC5">
              <w:rPr>
                <w:rFonts w:ascii="Aileron Light" w:hAnsi="Aileron Light"/>
              </w:rPr>
              <w:t xml:space="preserve"> and </w:t>
            </w:r>
            <w:r w:rsidR="003875EE">
              <w:rPr>
                <w:rFonts w:ascii="Aileron Light" w:hAnsi="Aileron Light"/>
              </w:rPr>
              <w:t xml:space="preserve">identify a </w:t>
            </w:r>
            <w:r w:rsidR="00CE4CC5">
              <w:rPr>
                <w:rFonts w:ascii="Aileron Light" w:hAnsi="Aileron Light"/>
              </w:rPr>
              <w:t>venue to host meeting</w:t>
            </w:r>
          </w:p>
        </w:tc>
        <w:tc>
          <w:tcPr>
            <w:tcW w:w="3117" w:type="dxa"/>
            <w:vAlign w:val="center"/>
          </w:tcPr>
          <w:p w14:paraId="191F1E6C" w14:textId="6FF407F2" w:rsidR="00734D98" w:rsidRDefault="00CE4CC5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County Leadership with TAC</w:t>
            </w:r>
          </w:p>
        </w:tc>
      </w:tr>
      <w:tr w:rsidR="00CE4CC5" w14:paraId="2935BEBC" w14:textId="77777777" w:rsidTr="005061A1">
        <w:tc>
          <w:tcPr>
            <w:tcW w:w="3116" w:type="dxa"/>
            <w:vAlign w:val="center"/>
          </w:tcPr>
          <w:p w14:paraId="455AFC79" w14:textId="296E8536" w:rsidR="00CE4CC5" w:rsidRDefault="009E4A0B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2 months</w:t>
            </w:r>
          </w:p>
        </w:tc>
        <w:tc>
          <w:tcPr>
            <w:tcW w:w="3117" w:type="dxa"/>
            <w:vAlign w:val="center"/>
          </w:tcPr>
          <w:p w14:paraId="4E9488B2" w14:textId="362156CF" w:rsidR="00CE4CC5" w:rsidRDefault="009E4A0B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Reach out to and confirm presenters for the meeting</w:t>
            </w:r>
          </w:p>
        </w:tc>
        <w:tc>
          <w:tcPr>
            <w:tcW w:w="3117" w:type="dxa"/>
            <w:vAlign w:val="center"/>
          </w:tcPr>
          <w:p w14:paraId="334CED3B" w14:textId="7FE1B8EF" w:rsidR="00CE4CC5" w:rsidRDefault="009E4A0B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County Leadership with TAC</w:t>
            </w:r>
          </w:p>
        </w:tc>
      </w:tr>
      <w:tr w:rsidR="00BC3109" w14:paraId="2DEAA79E" w14:textId="77777777" w:rsidTr="005061A1">
        <w:tc>
          <w:tcPr>
            <w:tcW w:w="3116" w:type="dxa"/>
            <w:vAlign w:val="center"/>
          </w:tcPr>
          <w:p w14:paraId="79E53E3A" w14:textId="2E8774BE" w:rsidR="00BC3109" w:rsidRDefault="00EC39E8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1 month</w:t>
            </w:r>
          </w:p>
        </w:tc>
        <w:tc>
          <w:tcPr>
            <w:tcW w:w="3117" w:type="dxa"/>
            <w:vAlign w:val="center"/>
          </w:tcPr>
          <w:p w14:paraId="6A91261D" w14:textId="0BA2056A" w:rsidR="00BC3109" w:rsidRDefault="00EC39E8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 xml:space="preserve">Prepare agenda </w:t>
            </w:r>
            <w:r w:rsidR="00BD1F1E">
              <w:rPr>
                <w:rFonts w:ascii="Aileron Light" w:hAnsi="Aileron Light"/>
              </w:rPr>
              <w:t>for public report out meeting</w:t>
            </w:r>
          </w:p>
        </w:tc>
        <w:tc>
          <w:tcPr>
            <w:tcW w:w="3117" w:type="dxa"/>
            <w:vAlign w:val="center"/>
          </w:tcPr>
          <w:p w14:paraId="5D7007DE" w14:textId="74D5C3FD" w:rsidR="00BC3109" w:rsidRDefault="00BD1F1E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 with County Leadership</w:t>
            </w:r>
          </w:p>
        </w:tc>
      </w:tr>
      <w:tr w:rsidR="00BD1F1E" w14:paraId="257E8BBD" w14:textId="77777777" w:rsidTr="005061A1">
        <w:tc>
          <w:tcPr>
            <w:tcW w:w="3116" w:type="dxa"/>
            <w:vAlign w:val="center"/>
          </w:tcPr>
          <w:p w14:paraId="0DC15A49" w14:textId="20764896" w:rsidR="00BD1F1E" w:rsidRDefault="00BD1F1E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1 month</w:t>
            </w:r>
          </w:p>
        </w:tc>
        <w:tc>
          <w:tcPr>
            <w:tcW w:w="3117" w:type="dxa"/>
            <w:vAlign w:val="center"/>
          </w:tcPr>
          <w:p w14:paraId="4DB16342" w14:textId="28A6EF2D" w:rsidR="00BD1F1E" w:rsidRDefault="00BD1F1E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Begin advertising for public report out meeting</w:t>
            </w:r>
          </w:p>
        </w:tc>
        <w:tc>
          <w:tcPr>
            <w:tcW w:w="3117" w:type="dxa"/>
            <w:vAlign w:val="center"/>
          </w:tcPr>
          <w:p w14:paraId="2939B26B" w14:textId="1180A9EE" w:rsidR="00BD1F1E" w:rsidRDefault="00BD1F1E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County Leadership with TAC</w:t>
            </w:r>
          </w:p>
        </w:tc>
      </w:tr>
      <w:tr w:rsidR="00BD1F1E" w14:paraId="75DECB45" w14:textId="77777777" w:rsidTr="005061A1">
        <w:tc>
          <w:tcPr>
            <w:tcW w:w="3116" w:type="dxa"/>
            <w:vAlign w:val="center"/>
          </w:tcPr>
          <w:p w14:paraId="2E6AB5A9" w14:textId="7869D03E" w:rsidR="00BD1F1E" w:rsidRDefault="009D36FF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1 month</w:t>
            </w:r>
          </w:p>
        </w:tc>
        <w:tc>
          <w:tcPr>
            <w:tcW w:w="3117" w:type="dxa"/>
            <w:vAlign w:val="center"/>
          </w:tcPr>
          <w:p w14:paraId="4EC7DE46" w14:textId="31DA53EA" w:rsidR="00BD1F1E" w:rsidRDefault="009D36FF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Begin developing presentation for public meeting</w:t>
            </w:r>
          </w:p>
        </w:tc>
        <w:tc>
          <w:tcPr>
            <w:tcW w:w="3117" w:type="dxa"/>
            <w:vAlign w:val="center"/>
          </w:tcPr>
          <w:p w14:paraId="64A70103" w14:textId="543EA746" w:rsidR="00BD1F1E" w:rsidRDefault="009D36FF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 with County Leadership</w:t>
            </w:r>
          </w:p>
        </w:tc>
      </w:tr>
      <w:tr w:rsidR="009D36FF" w14:paraId="0DE33936" w14:textId="77777777" w:rsidTr="005061A1">
        <w:tc>
          <w:tcPr>
            <w:tcW w:w="3116" w:type="dxa"/>
            <w:vAlign w:val="center"/>
          </w:tcPr>
          <w:p w14:paraId="1F660E0C" w14:textId="26DF30EC" w:rsidR="009D36FF" w:rsidRDefault="00925BF7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3 weeks</w:t>
            </w:r>
          </w:p>
        </w:tc>
        <w:tc>
          <w:tcPr>
            <w:tcW w:w="3117" w:type="dxa"/>
            <w:vAlign w:val="center"/>
          </w:tcPr>
          <w:p w14:paraId="293594F0" w14:textId="5DA499EC" w:rsidR="009D36FF" w:rsidRDefault="00925BF7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Send meeting reminder to registered participants</w:t>
            </w:r>
          </w:p>
        </w:tc>
        <w:tc>
          <w:tcPr>
            <w:tcW w:w="3117" w:type="dxa"/>
            <w:vAlign w:val="center"/>
          </w:tcPr>
          <w:p w14:paraId="079F85F8" w14:textId="1003C1BE" w:rsidR="009D36FF" w:rsidRDefault="00181BCA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</w:t>
            </w:r>
          </w:p>
        </w:tc>
      </w:tr>
      <w:tr w:rsidR="00181BCA" w14:paraId="4CB946C7" w14:textId="77777777" w:rsidTr="005061A1">
        <w:tc>
          <w:tcPr>
            <w:tcW w:w="3116" w:type="dxa"/>
            <w:vAlign w:val="center"/>
          </w:tcPr>
          <w:p w14:paraId="4A15AE8E" w14:textId="68714764" w:rsidR="00181BCA" w:rsidRDefault="000C4D32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3 weeks</w:t>
            </w:r>
          </w:p>
        </w:tc>
        <w:tc>
          <w:tcPr>
            <w:tcW w:w="3117" w:type="dxa"/>
            <w:vAlign w:val="center"/>
          </w:tcPr>
          <w:p w14:paraId="3CD6667D" w14:textId="4D2951E9" w:rsidR="00181BCA" w:rsidRDefault="006B12FF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Send presentation to leadership for revisions and/or approval</w:t>
            </w:r>
          </w:p>
        </w:tc>
        <w:tc>
          <w:tcPr>
            <w:tcW w:w="3117" w:type="dxa"/>
            <w:vAlign w:val="center"/>
          </w:tcPr>
          <w:p w14:paraId="08269F48" w14:textId="5E5449B3" w:rsidR="00181BCA" w:rsidRDefault="006B12FF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 with County Leadership</w:t>
            </w:r>
          </w:p>
        </w:tc>
      </w:tr>
      <w:tr w:rsidR="00CD2B93" w14:paraId="49CE8518" w14:textId="77777777" w:rsidTr="005061A1">
        <w:tc>
          <w:tcPr>
            <w:tcW w:w="3116" w:type="dxa"/>
            <w:vAlign w:val="center"/>
          </w:tcPr>
          <w:p w14:paraId="4886CECC" w14:textId="1C8D7689" w:rsidR="00CD2B93" w:rsidRDefault="004B1A26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2 weeks</w:t>
            </w:r>
          </w:p>
        </w:tc>
        <w:tc>
          <w:tcPr>
            <w:tcW w:w="3117" w:type="dxa"/>
            <w:vAlign w:val="center"/>
          </w:tcPr>
          <w:p w14:paraId="76B834AF" w14:textId="11566D6D" w:rsidR="00CD2B93" w:rsidRDefault="004B1A26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Finalize presentation for public meeting</w:t>
            </w:r>
          </w:p>
        </w:tc>
        <w:tc>
          <w:tcPr>
            <w:tcW w:w="3117" w:type="dxa"/>
            <w:vAlign w:val="center"/>
          </w:tcPr>
          <w:p w14:paraId="13CA0FD8" w14:textId="538ED4E4" w:rsidR="00CD2B93" w:rsidRDefault="004B1A26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 with County Leadership</w:t>
            </w:r>
          </w:p>
        </w:tc>
      </w:tr>
      <w:tr w:rsidR="004B1A26" w14:paraId="27B10952" w14:textId="77777777" w:rsidTr="005061A1">
        <w:tc>
          <w:tcPr>
            <w:tcW w:w="3116" w:type="dxa"/>
            <w:vAlign w:val="center"/>
          </w:tcPr>
          <w:p w14:paraId="561808BF" w14:textId="03A8AAF0" w:rsidR="004B1A26" w:rsidRDefault="004B1A26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2 weeks</w:t>
            </w:r>
          </w:p>
        </w:tc>
        <w:tc>
          <w:tcPr>
            <w:tcW w:w="3117" w:type="dxa"/>
            <w:vAlign w:val="center"/>
          </w:tcPr>
          <w:p w14:paraId="7314699D" w14:textId="63798D52" w:rsidR="004B1A26" w:rsidRDefault="004B1A26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Send final meeting reminder</w:t>
            </w:r>
          </w:p>
        </w:tc>
        <w:tc>
          <w:tcPr>
            <w:tcW w:w="3117" w:type="dxa"/>
            <w:vAlign w:val="center"/>
          </w:tcPr>
          <w:p w14:paraId="7124B141" w14:textId="3D6191A2" w:rsidR="004B1A26" w:rsidRDefault="004B1A26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</w:t>
            </w:r>
          </w:p>
        </w:tc>
      </w:tr>
      <w:tr w:rsidR="004B1A26" w14:paraId="1AF62EFF" w14:textId="77777777" w:rsidTr="005061A1">
        <w:tc>
          <w:tcPr>
            <w:tcW w:w="3116" w:type="dxa"/>
            <w:vAlign w:val="center"/>
          </w:tcPr>
          <w:p w14:paraId="253778AB" w14:textId="78B26C5C" w:rsidR="004B1A26" w:rsidRDefault="004B1A26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1 wee</w:t>
            </w:r>
            <w:r w:rsidR="00145B60">
              <w:rPr>
                <w:rFonts w:ascii="Aileron Light" w:hAnsi="Aileron Light"/>
              </w:rPr>
              <w:t>k</w:t>
            </w:r>
          </w:p>
        </w:tc>
        <w:tc>
          <w:tcPr>
            <w:tcW w:w="3117" w:type="dxa"/>
            <w:vAlign w:val="center"/>
          </w:tcPr>
          <w:p w14:paraId="5C1CF94F" w14:textId="0333C268" w:rsidR="004B1A26" w:rsidRDefault="00145B60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Send presentation to out to presenters</w:t>
            </w:r>
          </w:p>
        </w:tc>
        <w:tc>
          <w:tcPr>
            <w:tcW w:w="3117" w:type="dxa"/>
            <w:vAlign w:val="center"/>
          </w:tcPr>
          <w:p w14:paraId="5E952696" w14:textId="35F9F4FB" w:rsidR="004B1A26" w:rsidRDefault="00145B60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</w:t>
            </w:r>
          </w:p>
        </w:tc>
      </w:tr>
      <w:tr w:rsidR="00145B60" w14:paraId="3AC23F74" w14:textId="77777777" w:rsidTr="005061A1">
        <w:tc>
          <w:tcPr>
            <w:tcW w:w="3116" w:type="dxa"/>
            <w:vAlign w:val="center"/>
          </w:tcPr>
          <w:p w14:paraId="1F1C2F7E" w14:textId="65C42585" w:rsidR="00145B60" w:rsidRDefault="00BE4605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1 week</w:t>
            </w:r>
          </w:p>
        </w:tc>
        <w:tc>
          <w:tcPr>
            <w:tcW w:w="3117" w:type="dxa"/>
            <w:vAlign w:val="center"/>
          </w:tcPr>
          <w:p w14:paraId="1756C8EC" w14:textId="29D011CE" w:rsidR="00145B60" w:rsidRDefault="00E27AB7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Create name tags for presenters and participants</w:t>
            </w:r>
          </w:p>
        </w:tc>
        <w:tc>
          <w:tcPr>
            <w:tcW w:w="3117" w:type="dxa"/>
            <w:vAlign w:val="center"/>
          </w:tcPr>
          <w:p w14:paraId="7766B888" w14:textId="6C5121B3" w:rsidR="00145B60" w:rsidRDefault="00E27AB7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</w:t>
            </w:r>
          </w:p>
        </w:tc>
      </w:tr>
      <w:tr w:rsidR="00E27AB7" w14:paraId="1E07A530" w14:textId="77777777" w:rsidTr="005061A1">
        <w:tc>
          <w:tcPr>
            <w:tcW w:w="3116" w:type="dxa"/>
            <w:vAlign w:val="center"/>
          </w:tcPr>
          <w:p w14:paraId="0528DC34" w14:textId="06E17925" w:rsidR="00E27AB7" w:rsidRDefault="00E27AB7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3 days</w:t>
            </w:r>
          </w:p>
        </w:tc>
        <w:tc>
          <w:tcPr>
            <w:tcW w:w="3117" w:type="dxa"/>
            <w:vAlign w:val="center"/>
          </w:tcPr>
          <w:p w14:paraId="0B94765C" w14:textId="277EBBB8" w:rsidR="00E27AB7" w:rsidRDefault="00E27AB7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Print any materials needed for the event</w:t>
            </w:r>
          </w:p>
        </w:tc>
        <w:tc>
          <w:tcPr>
            <w:tcW w:w="3117" w:type="dxa"/>
            <w:vAlign w:val="center"/>
          </w:tcPr>
          <w:p w14:paraId="598D5520" w14:textId="7B40E2BF" w:rsidR="00E27AB7" w:rsidRDefault="00E27AB7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</w:t>
            </w:r>
          </w:p>
        </w:tc>
      </w:tr>
      <w:tr w:rsidR="00E27AB7" w14:paraId="3220F32E" w14:textId="77777777" w:rsidTr="005061A1">
        <w:tc>
          <w:tcPr>
            <w:tcW w:w="3116" w:type="dxa"/>
            <w:vAlign w:val="center"/>
          </w:tcPr>
          <w:p w14:paraId="124CBF6F" w14:textId="49200921" w:rsidR="00E27AB7" w:rsidRDefault="00E27AB7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Day of</w:t>
            </w:r>
            <w:r w:rsidR="00314829">
              <w:rPr>
                <w:rFonts w:ascii="Aileron Light" w:hAnsi="Aileron Light"/>
              </w:rPr>
              <w:t xml:space="preserve"> meeting</w:t>
            </w:r>
          </w:p>
        </w:tc>
        <w:tc>
          <w:tcPr>
            <w:tcW w:w="3117" w:type="dxa"/>
            <w:vAlign w:val="center"/>
          </w:tcPr>
          <w:p w14:paraId="2558BE0C" w14:textId="29A2FF14" w:rsidR="00E27AB7" w:rsidRDefault="005061A1" w:rsidP="005061A1">
            <w:pPr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Pack up materials for the meeting, including technology. Arrive at venue at least one hour prior to meeting to set up</w:t>
            </w:r>
          </w:p>
        </w:tc>
        <w:tc>
          <w:tcPr>
            <w:tcW w:w="3117" w:type="dxa"/>
            <w:vAlign w:val="center"/>
          </w:tcPr>
          <w:p w14:paraId="587F9917" w14:textId="11AD5B6A" w:rsidR="00E27AB7" w:rsidRDefault="005061A1" w:rsidP="005061A1">
            <w:pPr>
              <w:jc w:val="center"/>
              <w:rPr>
                <w:rFonts w:ascii="Aileron Light" w:hAnsi="Aileron Light"/>
              </w:rPr>
            </w:pPr>
            <w:r>
              <w:rPr>
                <w:rFonts w:ascii="Aileron Light" w:hAnsi="Aileron Light"/>
              </w:rPr>
              <w:t>TAC with County Leadership</w:t>
            </w:r>
          </w:p>
        </w:tc>
      </w:tr>
    </w:tbl>
    <w:p w14:paraId="40A2D4EF" w14:textId="77777777" w:rsidR="00B62F78" w:rsidRPr="00B62F78" w:rsidRDefault="00B62F78" w:rsidP="00566888">
      <w:pPr>
        <w:jc w:val="center"/>
        <w:rPr>
          <w:rFonts w:ascii="Aileron Light" w:hAnsi="Aileron Light"/>
        </w:rPr>
      </w:pPr>
    </w:p>
    <w:sectPr w:rsidR="00B62F78" w:rsidRPr="00B6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CFBE" w14:textId="77777777" w:rsidR="00566888" w:rsidRDefault="00566888" w:rsidP="00566888">
      <w:pPr>
        <w:spacing w:after="0" w:line="240" w:lineRule="auto"/>
      </w:pPr>
      <w:r>
        <w:separator/>
      </w:r>
    </w:p>
  </w:endnote>
  <w:endnote w:type="continuationSeparator" w:id="0">
    <w:p w14:paraId="274B312D" w14:textId="77777777" w:rsidR="00566888" w:rsidRDefault="00566888" w:rsidP="0056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ileron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17AB" w14:textId="77777777" w:rsidR="00566888" w:rsidRDefault="00566888" w:rsidP="00566888">
      <w:pPr>
        <w:spacing w:after="0" w:line="240" w:lineRule="auto"/>
      </w:pPr>
      <w:r>
        <w:separator/>
      </w:r>
    </w:p>
  </w:footnote>
  <w:footnote w:type="continuationSeparator" w:id="0">
    <w:p w14:paraId="0B732879" w14:textId="77777777" w:rsidR="00566888" w:rsidRDefault="00566888" w:rsidP="00566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C7688"/>
    <w:rsid w:val="000C4D32"/>
    <w:rsid w:val="00145B60"/>
    <w:rsid w:val="00181BCA"/>
    <w:rsid w:val="00306F42"/>
    <w:rsid w:val="00314829"/>
    <w:rsid w:val="003875EE"/>
    <w:rsid w:val="004B1A26"/>
    <w:rsid w:val="005061A1"/>
    <w:rsid w:val="00566888"/>
    <w:rsid w:val="005C1A4E"/>
    <w:rsid w:val="006860B4"/>
    <w:rsid w:val="006B12FF"/>
    <w:rsid w:val="00734D98"/>
    <w:rsid w:val="00787056"/>
    <w:rsid w:val="008722FF"/>
    <w:rsid w:val="008E539B"/>
    <w:rsid w:val="00925BF7"/>
    <w:rsid w:val="009D36FF"/>
    <w:rsid w:val="009E4A0B"/>
    <w:rsid w:val="00B62F78"/>
    <w:rsid w:val="00BC3109"/>
    <w:rsid w:val="00BD1F1E"/>
    <w:rsid w:val="00BE4605"/>
    <w:rsid w:val="00CD2B93"/>
    <w:rsid w:val="00CE4CC5"/>
    <w:rsid w:val="00E1288E"/>
    <w:rsid w:val="00E27AB7"/>
    <w:rsid w:val="00EC39E8"/>
    <w:rsid w:val="16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7688"/>
  <w15:chartTrackingRefBased/>
  <w15:docId w15:val="{7594968E-E731-430E-9213-6267C48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8"/>
  </w:style>
  <w:style w:type="paragraph" w:styleId="Footer">
    <w:name w:val="footer"/>
    <w:basedOn w:val="Normal"/>
    <w:link w:val="FooterChar"/>
    <w:uiPriority w:val="99"/>
    <w:unhideWhenUsed/>
    <w:rsid w:val="0056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74ECD-BF3F-49E3-84B7-1BFFD79F0F62}"/>
</file>

<file path=customXml/itemProps2.xml><?xml version="1.0" encoding="utf-8"?>
<ds:datastoreItem xmlns:ds="http://schemas.openxmlformats.org/officeDocument/2006/customXml" ds:itemID="{5A53AAAC-D80B-454A-A849-D95FE44998A8}">
  <ds:schemaRefs>
    <ds:schemaRef ds:uri="http://schemas.microsoft.com/office/infopath/2007/PartnerControls"/>
    <ds:schemaRef ds:uri="http://schemas.microsoft.com/office/2006/metadata/properties"/>
    <ds:schemaRef ds:uri="1402aa85-a008-48a4-8ac6-406f994c030c"/>
    <ds:schemaRef ds:uri="http://purl.org/dc/terms/"/>
    <ds:schemaRef ds:uri="143fe21c-c6a8-472b-b12f-df4cbada8a4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A059A-A193-4232-ABD1-B68E4A427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Ethun, Laken Christen</dc:creator>
  <cp:keywords/>
  <dc:description/>
  <cp:lastModifiedBy>Ethun, Laken Christen</cp:lastModifiedBy>
  <cp:revision>28</cp:revision>
  <dcterms:created xsi:type="dcterms:W3CDTF">2018-03-06T16:06:00Z</dcterms:created>
  <dcterms:modified xsi:type="dcterms:W3CDTF">2018-03-06T19:19:00Z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